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2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广州大学20</w:t>
      </w:r>
      <w:r>
        <w:rPr>
          <w:rFonts w:ascii="黑体" w:hAnsi="黑体" w:eastAsia="黑体" w:cs="黑体"/>
          <w:kern w:val="0"/>
          <w:sz w:val="44"/>
          <w:szCs w:val="44"/>
        </w:rPr>
        <w:t>20</w:t>
      </w:r>
      <w:r>
        <w:rPr>
          <w:rFonts w:hint="eastAsia" w:ascii="黑体" w:hAnsi="黑体" w:eastAsia="黑体" w:cs="黑体"/>
          <w:kern w:val="0"/>
          <w:sz w:val="44"/>
          <w:szCs w:val="44"/>
        </w:rPr>
        <w:t>年博士后招聘简章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州大学是广东省高水平大学重点学科建设项目高校、“冲一流”重点学科建设高校、广州市高水平大学建设高校。学校拥有8个一级学科博士授权点和博士专业学位授权点，4个博士后科研流动站。学校重点围绕智能制造工程、移动数据科学与工程、生命科学与健康、城市地下空间开发工程、华南地理和环境与城市可持续发展等5个理工科和岭南文化与艺术、现代金融与现代服务产业等2个人文社科学科平台（简称“5+2”学科平台）进行建设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为吸引和凝聚优秀人才，加快高水平大学建设，现面向海内外招聘博士后研究人员，竭诚欢迎海内外青年才俊加盟广州大学。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一、招聘学科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数学、土木工程、统计学、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教育学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及相关交叉学科，优先引进互联网、大数据、人工智能新一代信息技术、智能制造、新能源、新材料等新工科，以及环境与生命健康科学等学校“5+2”学科平台急需的海内外博士。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二、招聘条件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（一）品学兼优，身体健康；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（二）年龄一般应在 35 周岁以下；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（三）获博士学位时间一般不超过 3 年或已通过博士学位答辩（应届毕业生）；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（四）</w:t>
      </w:r>
      <w:r>
        <w:rPr>
          <w:rFonts w:hint="eastAsia" w:ascii="仿宋_GB2312" w:eastAsia="仿宋_GB2312"/>
          <w:sz w:val="32"/>
          <w:szCs w:val="32"/>
        </w:rPr>
        <w:t>具有较强的科研创新能力和学术发展潜力。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三、相关待遇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计划内博士后根据其学术水平、博士后工作计划书、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创新能力、学术发展潜力等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分A、B、C三类。</w:t>
      </w:r>
    </w:p>
    <w:p>
      <w:pPr>
        <w:numPr>
          <w:ilvl w:val="0"/>
          <w:numId w:val="1"/>
        </w:numPr>
        <w:spacing w:line="620" w:lineRule="exac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薪酬福利</w:t>
      </w:r>
    </w:p>
    <w:p>
      <w:pPr>
        <w:spacing w:line="620" w:lineRule="exact"/>
        <w:ind w:left="643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年薪+突出科研业绩奖励+博士后公寓（租房补贴）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1.计划内博士后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年薪3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万元起（含五险一金单位部分），其中A类博士后业绩优秀的年薪4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万起（含五险一金单位部分）。</w:t>
      </w:r>
    </w:p>
    <w:p>
      <w:pPr>
        <w:adjustRightInd w:val="0"/>
        <w:snapToGrid w:val="0"/>
        <w:spacing w:line="620" w:lineRule="exact"/>
        <w:ind w:firstLine="641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在站期间取得突出科研业绩成果额外享受学校科研成果奖励。其中，获中国博士后科学基金特别资助者奖励5万元；获中国博士后基金面上资助一等者奖励4万元； 获中国博士后基金面上资助二等者奖励2万元。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3.可按学校规定租住学校博士后公寓；如未租住学校住房，可享受2.4万元/年的租房补贴。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另，在站期间可申请落户我校常住户口、参照事业编制人员享受体检等福利待遇。</w:t>
      </w:r>
    </w:p>
    <w:p>
      <w:pPr>
        <w:spacing w:line="620" w:lineRule="exact"/>
        <w:ind w:firstLine="643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（二）科研启动费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博士后人员在站（基地）期间，市财政一次性资助每名博士后科研项目经费20万元。</w:t>
      </w:r>
    </w:p>
    <w:p>
      <w:pPr>
        <w:spacing w:line="620" w:lineRule="exact"/>
        <w:ind w:firstLine="643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（三）项目申报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校支持博士后申报国家自然科学基金或社科基金、中国博士后科学基金等各类基金项目，支持博士后申报“博士后创新人才支持计划”、“中德博士后交流项目”、“香江学者计划”、“澳门学者计划”、“广东省博士后人才引进计划博士后人才项目”、“广东省青年优秀科研人才国际培养计划博士后项目”和“广州市博士后国际培养计划”等项目。入选后将视情况按相关政策提升待遇或发放奖励。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（四）人才待遇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获得中国博士后科学基金资助、且未满40周岁的出站留（来）穗博士后，可按照相关规定申请认定“广州市青年后备人才”并享受相应服务保障待遇。符合条件的可申请免租入住85平方米的高层次人才公寓或享受住房补贴100万元。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（五）后续资助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期满出站后1年内到市属企事业单位全职工作、签订3年以上劳动合同（聘用协议），或期满出站后1年内在我市自主创业且符合其他条件的，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相关规定向市申请安家费30万元（市财政分两期发放）。业内公认全球排名前200名的国（境）外高校博士毕业生来穗从事博士后工作、出站后留在市属企事业单位全职工作或自主创业的，按相关规定向省申请住房补贴40万元，不重复享受我市安家费待遇。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四、申请方式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（一）申请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申请人联系合作导师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，确定招收意愿后，联系导师所在院系或相应流动站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提交申请材料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（二）审批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学校审核通过后，申请人报中国博士后网审批。网址：http://www.chinapostdoctor.org.cn</w:t>
      </w:r>
    </w:p>
    <w:p>
      <w:pPr>
        <w:adjustRightInd w:val="0"/>
        <w:snapToGrid w:val="0"/>
        <w:spacing w:line="62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（三）备案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中国博士后网审批后，申请人报广州市人社局备案。网址：</w:t>
      </w:r>
    </w:p>
    <w:p>
      <w:pPr>
        <w:adjustRightInd w:val="0"/>
        <w:snapToGrid w:val="0"/>
        <w:spacing w:line="62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http://gzrsj.hrssgz.gov.cn/vsgzhr/PersonalPortal/home.aspx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五、联系方式</w:t>
      </w:r>
    </w:p>
    <w:tbl>
      <w:tblPr>
        <w:tblStyle w:val="6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9"/>
        <w:gridCol w:w="300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99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学校博管办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林老师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（020）39366208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99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数学流动站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张老师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（020）39366303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99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土木工程流动站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李老师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（020）39366955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99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"mailto:许老师，020-39366825,1291341035@qq.com"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统计学流动站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3000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许老师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（020）39366825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999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教育学流动站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莫老师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（020）39366750</w:t>
            </w:r>
          </w:p>
        </w:tc>
      </w:tr>
    </w:tbl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学校地址：广州市番禺区广州大学城外环西路230号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合作导师联系方式</w:t>
      </w:r>
    </w:p>
    <w:p>
      <w:pPr>
        <w:adjustRightInd w:val="0"/>
        <w:snapToGrid w:val="0"/>
        <w:spacing w:line="620" w:lineRule="exac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instrText xml:space="preserve"> HYPERLINK "http://zhaopin.91boshi.net/html/gzdxedu/2020/bsh.html"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http://zhaopin.91boshi.net/html/gzdxedu/2020/bsh.html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620" w:lineRule="exact"/>
        <w:ind w:firstLine="4800" w:firstLineChars="15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广州大学</w:t>
      </w:r>
      <w:r>
        <w:rPr>
          <w:rFonts w:hint="eastAsia" w:ascii="仿宋_GB2312" w:eastAsia="仿宋_GB2312"/>
          <w:sz w:val="32"/>
          <w:szCs w:val="32"/>
        </w:rPr>
        <w:t>博士后管理办公室</w:t>
      </w:r>
    </w:p>
    <w:p>
      <w:pPr>
        <w:spacing w:line="620" w:lineRule="exact"/>
        <w:jc w:val="center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20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ACB"/>
    <w:multiLevelType w:val="multilevel"/>
    <w:tmpl w:val="16597ACB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F3"/>
    <w:rsid w:val="00002AD1"/>
    <w:rsid w:val="00014A0D"/>
    <w:rsid w:val="00017C4D"/>
    <w:rsid w:val="0002154B"/>
    <w:rsid w:val="00027299"/>
    <w:rsid w:val="00027C06"/>
    <w:rsid w:val="0003731B"/>
    <w:rsid w:val="00037892"/>
    <w:rsid w:val="00042C11"/>
    <w:rsid w:val="00045B89"/>
    <w:rsid w:val="000471B3"/>
    <w:rsid w:val="0005101F"/>
    <w:rsid w:val="00060FF8"/>
    <w:rsid w:val="0006105F"/>
    <w:rsid w:val="000621AD"/>
    <w:rsid w:val="000774CB"/>
    <w:rsid w:val="00077EB4"/>
    <w:rsid w:val="0009140A"/>
    <w:rsid w:val="00093430"/>
    <w:rsid w:val="000A0552"/>
    <w:rsid w:val="000A3ABF"/>
    <w:rsid w:val="000A7813"/>
    <w:rsid w:val="000B4174"/>
    <w:rsid w:val="000C0E0C"/>
    <w:rsid w:val="000C3CFB"/>
    <w:rsid w:val="000C4817"/>
    <w:rsid w:val="000C763E"/>
    <w:rsid w:val="000D24F9"/>
    <w:rsid w:val="000E183B"/>
    <w:rsid w:val="000E4FA3"/>
    <w:rsid w:val="000E7FBA"/>
    <w:rsid w:val="000F2448"/>
    <w:rsid w:val="000F602A"/>
    <w:rsid w:val="00100BD8"/>
    <w:rsid w:val="00107D2F"/>
    <w:rsid w:val="00107E42"/>
    <w:rsid w:val="00115338"/>
    <w:rsid w:val="0011704C"/>
    <w:rsid w:val="001306B3"/>
    <w:rsid w:val="00144837"/>
    <w:rsid w:val="00144FF1"/>
    <w:rsid w:val="0016010D"/>
    <w:rsid w:val="0016174C"/>
    <w:rsid w:val="00163CF9"/>
    <w:rsid w:val="001743EC"/>
    <w:rsid w:val="00183586"/>
    <w:rsid w:val="0019347B"/>
    <w:rsid w:val="001A2658"/>
    <w:rsid w:val="001A380A"/>
    <w:rsid w:val="001B0178"/>
    <w:rsid w:val="001B0627"/>
    <w:rsid w:val="001B1CFF"/>
    <w:rsid w:val="001B2065"/>
    <w:rsid w:val="001B4A68"/>
    <w:rsid w:val="001C020D"/>
    <w:rsid w:val="001C2DDD"/>
    <w:rsid w:val="001C4973"/>
    <w:rsid w:val="001D0432"/>
    <w:rsid w:val="001D1EC6"/>
    <w:rsid w:val="001E664E"/>
    <w:rsid w:val="001F3016"/>
    <w:rsid w:val="001F7AC8"/>
    <w:rsid w:val="001F7DED"/>
    <w:rsid w:val="00201CFE"/>
    <w:rsid w:val="00226445"/>
    <w:rsid w:val="00240104"/>
    <w:rsid w:val="002436D2"/>
    <w:rsid w:val="00246527"/>
    <w:rsid w:val="0025071F"/>
    <w:rsid w:val="002636C0"/>
    <w:rsid w:val="00265C3E"/>
    <w:rsid w:val="00270C3A"/>
    <w:rsid w:val="00284138"/>
    <w:rsid w:val="00295479"/>
    <w:rsid w:val="002A25F3"/>
    <w:rsid w:val="002A49CC"/>
    <w:rsid w:val="002B161B"/>
    <w:rsid w:val="002C65B6"/>
    <w:rsid w:val="002D3AFC"/>
    <w:rsid w:val="002D65BF"/>
    <w:rsid w:val="002D714C"/>
    <w:rsid w:val="002D7CF4"/>
    <w:rsid w:val="002F09AB"/>
    <w:rsid w:val="002F14B5"/>
    <w:rsid w:val="002F5783"/>
    <w:rsid w:val="00300B9D"/>
    <w:rsid w:val="00310CD6"/>
    <w:rsid w:val="00315324"/>
    <w:rsid w:val="003211CB"/>
    <w:rsid w:val="0032127C"/>
    <w:rsid w:val="003305AD"/>
    <w:rsid w:val="00331BBD"/>
    <w:rsid w:val="00342255"/>
    <w:rsid w:val="0035622B"/>
    <w:rsid w:val="00361993"/>
    <w:rsid w:val="003724C9"/>
    <w:rsid w:val="00397058"/>
    <w:rsid w:val="003A007C"/>
    <w:rsid w:val="003A29F2"/>
    <w:rsid w:val="003A655E"/>
    <w:rsid w:val="003B4A66"/>
    <w:rsid w:val="003B55A4"/>
    <w:rsid w:val="003B58F8"/>
    <w:rsid w:val="003D202A"/>
    <w:rsid w:val="003D2294"/>
    <w:rsid w:val="003D6E34"/>
    <w:rsid w:val="003D7B47"/>
    <w:rsid w:val="003D7E0C"/>
    <w:rsid w:val="003E2029"/>
    <w:rsid w:val="003E5F11"/>
    <w:rsid w:val="003E71A7"/>
    <w:rsid w:val="003F4500"/>
    <w:rsid w:val="003F7105"/>
    <w:rsid w:val="00401A8D"/>
    <w:rsid w:val="004020AE"/>
    <w:rsid w:val="00412446"/>
    <w:rsid w:val="0043177C"/>
    <w:rsid w:val="004334F7"/>
    <w:rsid w:val="004344DF"/>
    <w:rsid w:val="00434BF2"/>
    <w:rsid w:val="00437D3E"/>
    <w:rsid w:val="00440639"/>
    <w:rsid w:val="0044262B"/>
    <w:rsid w:val="004430C0"/>
    <w:rsid w:val="0044442B"/>
    <w:rsid w:val="0046694E"/>
    <w:rsid w:val="0048040A"/>
    <w:rsid w:val="0048301C"/>
    <w:rsid w:val="0048439B"/>
    <w:rsid w:val="00487F4F"/>
    <w:rsid w:val="00491799"/>
    <w:rsid w:val="004969DE"/>
    <w:rsid w:val="004A4DB7"/>
    <w:rsid w:val="004B72C0"/>
    <w:rsid w:val="004D26CD"/>
    <w:rsid w:val="004D4ED2"/>
    <w:rsid w:val="004E079F"/>
    <w:rsid w:val="004E37F2"/>
    <w:rsid w:val="004E425C"/>
    <w:rsid w:val="004E48A0"/>
    <w:rsid w:val="004F7A25"/>
    <w:rsid w:val="00502385"/>
    <w:rsid w:val="005025B0"/>
    <w:rsid w:val="005068DD"/>
    <w:rsid w:val="00513DA6"/>
    <w:rsid w:val="005153DD"/>
    <w:rsid w:val="00517CE0"/>
    <w:rsid w:val="00523ABC"/>
    <w:rsid w:val="00525E1B"/>
    <w:rsid w:val="005267A9"/>
    <w:rsid w:val="0052783B"/>
    <w:rsid w:val="00547D63"/>
    <w:rsid w:val="00550F91"/>
    <w:rsid w:val="005519EB"/>
    <w:rsid w:val="00553FB8"/>
    <w:rsid w:val="005544DF"/>
    <w:rsid w:val="0055618B"/>
    <w:rsid w:val="00560A9C"/>
    <w:rsid w:val="005663F9"/>
    <w:rsid w:val="0057146A"/>
    <w:rsid w:val="00575CA8"/>
    <w:rsid w:val="00580854"/>
    <w:rsid w:val="005848E9"/>
    <w:rsid w:val="00591A71"/>
    <w:rsid w:val="00591CE7"/>
    <w:rsid w:val="005925FF"/>
    <w:rsid w:val="0059781D"/>
    <w:rsid w:val="005A154E"/>
    <w:rsid w:val="005A41A1"/>
    <w:rsid w:val="005A63DD"/>
    <w:rsid w:val="005B1CB1"/>
    <w:rsid w:val="005D79EF"/>
    <w:rsid w:val="005E333A"/>
    <w:rsid w:val="005F0A0C"/>
    <w:rsid w:val="005F4257"/>
    <w:rsid w:val="006039AD"/>
    <w:rsid w:val="00606A0C"/>
    <w:rsid w:val="0060755A"/>
    <w:rsid w:val="00611C39"/>
    <w:rsid w:val="00615253"/>
    <w:rsid w:val="006177A3"/>
    <w:rsid w:val="0062560C"/>
    <w:rsid w:val="0063039A"/>
    <w:rsid w:val="00633163"/>
    <w:rsid w:val="006338C9"/>
    <w:rsid w:val="0063414C"/>
    <w:rsid w:val="006341C4"/>
    <w:rsid w:val="00634990"/>
    <w:rsid w:val="00634D34"/>
    <w:rsid w:val="006365E7"/>
    <w:rsid w:val="006545B6"/>
    <w:rsid w:val="00656A72"/>
    <w:rsid w:val="006617DE"/>
    <w:rsid w:val="00665245"/>
    <w:rsid w:val="0067451B"/>
    <w:rsid w:val="0068232C"/>
    <w:rsid w:val="00687418"/>
    <w:rsid w:val="0069049A"/>
    <w:rsid w:val="00693DF3"/>
    <w:rsid w:val="006A1DBF"/>
    <w:rsid w:val="006A6493"/>
    <w:rsid w:val="006B0FC4"/>
    <w:rsid w:val="006B16CC"/>
    <w:rsid w:val="006B5035"/>
    <w:rsid w:val="006C49F0"/>
    <w:rsid w:val="006C708A"/>
    <w:rsid w:val="006D4D51"/>
    <w:rsid w:val="006E3059"/>
    <w:rsid w:val="006E7559"/>
    <w:rsid w:val="006F1897"/>
    <w:rsid w:val="006F2BDB"/>
    <w:rsid w:val="006F5033"/>
    <w:rsid w:val="006F5E01"/>
    <w:rsid w:val="006F72AB"/>
    <w:rsid w:val="006F7ABC"/>
    <w:rsid w:val="006F7EF2"/>
    <w:rsid w:val="0070561B"/>
    <w:rsid w:val="00711BEB"/>
    <w:rsid w:val="007159C5"/>
    <w:rsid w:val="0071767F"/>
    <w:rsid w:val="0072280F"/>
    <w:rsid w:val="00722CD2"/>
    <w:rsid w:val="00726379"/>
    <w:rsid w:val="0074086F"/>
    <w:rsid w:val="00744951"/>
    <w:rsid w:val="007462E9"/>
    <w:rsid w:val="00755E46"/>
    <w:rsid w:val="007566F8"/>
    <w:rsid w:val="00760482"/>
    <w:rsid w:val="0076100B"/>
    <w:rsid w:val="007613D5"/>
    <w:rsid w:val="007724CD"/>
    <w:rsid w:val="00787E55"/>
    <w:rsid w:val="00797445"/>
    <w:rsid w:val="007A160C"/>
    <w:rsid w:val="007A2153"/>
    <w:rsid w:val="007B0FF6"/>
    <w:rsid w:val="007B6BF8"/>
    <w:rsid w:val="007B7261"/>
    <w:rsid w:val="007C16C0"/>
    <w:rsid w:val="007C442B"/>
    <w:rsid w:val="007E4C2D"/>
    <w:rsid w:val="007F258C"/>
    <w:rsid w:val="007F7290"/>
    <w:rsid w:val="00800681"/>
    <w:rsid w:val="00803776"/>
    <w:rsid w:val="00804DFA"/>
    <w:rsid w:val="0080631D"/>
    <w:rsid w:val="00810EC5"/>
    <w:rsid w:val="00811C36"/>
    <w:rsid w:val="0081446F"/>
    <w:rsid w:val="008155D0"/>
    <w:rsid w:val="008209E5"/>
    <w:rsid w:val="00827AA7"/>
    <w:rsid w:val="00832B3A"/>
    <w:rsid w:val="0083693A"/>
    <w:rsid w:val="008379E7"/>
    <w:rsid w:val="008404E6"/>
    <w:rsid w:val="008445FE"/>
    <w:rsid w:val="0085340C"/>
    <w:rsid w:val="00860FAE"/>
    <w:rsid w:val="008656D6"/>
    <w:rsid w:val="008677B7"/>
    <w:rsid w:val="008731F2"/>
    <w:rsid w:val="008772D2"/>
    <w:rsid w:val="00891E1B"/>
    <w:rsid w:val="008B2E74"/>
    <w:rsid w:val="008B390B"/>
    <w:rsid w:val="008C0B98"/>
    <w:rsid w:val="008C2AAA"/>
    <w:rsid w:val="008C2EC3"/>
    <w:rsid w:val="008D0C3F"/>
    <w:rsid w:val="008D1FC6"/>
    <w:rsid w:val="008E3DE6"/>
    <w:rsid w:val="008E3E04"/>
    <w:rsid w:val="008E3E3D"/>
    <w:rsid w:val="008F001C"/>
    <w:rsid w:val="008F5EA7"/>
    <w:rsid w:val="00901163"/>
    <w:rsid w:val="00906A0B"/>
    <w:rsid w:val="0090765F"/>
    <w:rsid w:val="00910244"/>
    <w:rsid w:val="00910B13"/>
    <w:rsid w:val="00920793"/>
    <w:rsid w:val="00931A52"/>
    <w:rsid w:val="00933A9B"/>
    <w:rsid w:val="00934ACD"/>
    <w:rsid w:val="00935C0C"/>
    <w:rsid w:val="0094112C"/>
    <w:rsid w:val="00951DAF"/>
    <w:rsid w:val="00965565"/>
    <w:rsid w:val="00971D30"/>
    <w:rsid w:val="00971F54"/>
    <w:rsid w:val="009748EA"/>
    <w:rsid w:val="009B39D8"/>
    <w:rsid w:val="009C1B61"/>
    <w:rsid w:val="009C579A"/>
    <w:rsid w:val="009D0F3C"/>
    <w:rsid w:val="009D5677"/>
    <w:rsid w:val="009D7CAE"/>
    <w:rsid w:val="009E2043"/>
    <w:rsid w:val="009E4A85"/>
    <w:rsid w:val="009F130D"/>
    <w:rsid w:val="009F50F3"/>
    <w:rsid w:val="009F7933"/>
    <w:rsid w:val="00A05D22"/>
    <w:rsid w:val="00A063A8"/>
    <w:rsid w:val="00A110D3"/>
    <w:rsid w:val="00A148DC"/>
    <w:rsid w:val="00A1490B"/>
    <w:rsid w:val="00A24E70"/>
    <w:rsid w:val="00A27EA2"/>
    <w:rsid w:val="00A31AC0"/>
    <w:rsid w:val="00A4105D"/>
    <w:rsid w:val="00A468C0"/>
    <w:rsid w:val="00A57A37"/>
    <w:rsid w:val="00A61E24"/>
    <w:rsid w:val="00A66CC4"/>
    <w:rsid w:val="00A802E9"/>
    <w:rsid w:val="00A844C1"/>
    <w:rsid w:val="00A85D37"/>
    <w:rsid w:val="00A87642"/>
    <w:rsid w:val="00A87799"/>
    <w:rsid w:val="00A93AA5"/>
    <w:rsid w:val="00AA283B"/>
    <w:rsid w:val="00AA5716"/>
    <w:rsid w:val="00AB527A"/>
    <w:rsid w:val="00AC09A7"/>
    <w:rsid w:val="00AD00CF"/>
    <w:rsid w:val="00AD719E"/>
    <w:rsid w:val="00AF1502"/>
    <w:rsid w:val="00B02E13"/>
    <w:rsid w:val="00B04773"/>
    <w:rsid w:val="00B05BD0"/>
    <w:rsid w:val="00B0674B"/>
    <w:rsid w:val="00B06FDA"/>
    <w:rsid w:val="00B12395"/>
    <w:rsid w:val="00B25F5C"/>
    <w:rsid w:val="00B4099D"/>
    <w:rsid w:val="00B432C9"/>
    <w:rsid w:val="00B4506D"/>
    <w:rsid w:val="00B50F88"/>
    <w:rsid w:val="00B52DA8"/>
    <w:rsid w:val="00B54628"/>
    <w:rsid w:val="00B5561B"/>
    <w:rsid w:val="00B564F4"/>
    <w:rsid w:val="00B62EFA"/>
    <w:rsid w:val="00B63748"/>
    <w:rsid w:val="00B66F83"/>
    <w:rsid w:val="00B6730B"/>
    <w:rsid w:val="00B67A92"/>
    <w:rsid w:val="00B67AD8"/>
    <w:rsid w:val="00B73E4E"/>
    <w:rsid w:val="00B759DE"/>
    <w:rsid w:val="00B81466"/>
    <w:rsid w:val="00B87205"/>
    <w:rsid w:val="00BA0D5A"/>
    <w:rsid w:val="00BA4BB8"/>
    <w:rsid w:val="00BB473C"/>
    <w:rsid w:val="00BC2DD0"/>
    <w:rsid w:val="00BC3C17"/>
    <w:rsid w:val="00BC6B62"/>
    <w:rsid w:val="00BC761B"/>
    <w:rsid w:val="00BC78EE"/>
    <w:rsid w:val="00BC7BF6"/>
    <w:rsid w:val="00BD02EE"/>
    <w:rsid w:val="00BD6222"/>
    <w:rsid w:val="00BD65E6"/>
    <w:rsid w:val="00BD6A72"/>
    <w:rsid w:val="00BE225F"/>
    <w:rsid w:val="00BE77C7"/>
    <w:rsid w:val="00BF4A80"/>
    <w:rsid w:val="00C0578B"/>
    <w:rsid w:val="00C12966"/>
    <w:rsid w:val="00C1557D"/>
    <w:rsid w:val="00C218EA"/>
    <w:rsid w:val="00C279A4"/>
    <w:rsid w:val="00C44347"/>
    <w:rsid w:val="00C46E0B"/>
    <w:rsid w:val="00C5039B"/>
    <w:rsid w:val="00C524C1"/>
    <w:rsid w:val="00C54E18"/>
    <w:rsid w:val="00C55AFF"/>
    <w:rsid w:val="00C56534"/>
    <w:rsid w:val="00C60DAD"/>
    <w:rsid w:val="00C63901"/>
    <w:rsid w:val="00C665E2"/>
    <w:rsid w:val="00C769FE"/>
    <w:rsid w:val="00C7703A"/>
    <w:rsid w:val="00C84408"/>
    <w:rsid w:val="00C85513"/>
    <w:rsid w:val="00C856A1"/>
    <w:rsid w:val="00CA137A"/>
    <w:rsid w:val="00CA220C"/>
    <w:rsid w:val="00CA64E2"/>
    <w:rsid w:val="00CA7146"/>
    <w:rsid w:val="00CB69D3"/>
    <w:rsid w:val="00CB7577"/>
    <w:rsid w:val="00CC6743"/>
    <w:rsid w:val="00CD274D"/>
    <w:rsid w:val="00CE205E"/>
    <w:rsid w:val="00CF05AA"/>
    <w:rsid w:val="00D10969"/>
    <w:rsid w:val="00D14C1B"/>
    <w:rsid w:val="00D30B46"/>
    <w:rsid w:val="00D31FF1"/>
    <w:rsid w:val="00D3203B"/>
    <w:rsid w:val="00D34914"/>
    <w:rsid w:val="00D456A0"/>
    <w:rsid w:val="00D50E9F"/>
    <w:rsid w:val="00D618B2"/>
    <w:rsid w:val="00D729AE"/>
    <w:rsid w:val="00D83332"/>
    <w:rsid w:val="00D90085"/>
    <w:rsid w:val="00D9331E"/>
    <w:rsid w:val="00D94BA4"/>
    <w:rsid w:val="00D959D1"/>
    <w:rsid w:val="00DB069A"/>
    <w:rsid w:val="00DB31B3"/>
    <w:rsid w:val="00DB532C"/>
    <w:rsid w:val="00DB6347"/>
    <w:rsid w:val="00DC7504"/>
    <w:rsid w:val="00DC7A44"/>
    <w:rsid w:val="00DD4588"/>
    <w:rsid w:val="00DE00B9"/>
    <w:rsid w:val="00DE059E"/>
    <w:rsid w:val="00DE4AF9"/>
    <w:rsid w:val="00DF6A02"/>
    <w:rsid w:val="00E347A3"/>
    <w:rsid w:val="00E35C75"/>
    <w:rsid w:val="00E40FB4"/>
    <w:rsid w:val="00E44787"/>
    <w:rsid w:val="00E5029E"/>
    <w:rsid w:val="00E6417E"/>
    <w:rsid w:val="00E64719"/>
    <w:rsid w:val="00E64BDD"/>
    <w:rsid w:val="00E739FC"/>
    <w:rsid w:val="00E767FA"/>
    <w:rsid w:val="00E81086"/>
    <w:rsid w:val="00E94E26"/>
    <w:rsid w:val="00E950A5"/>
    <w:rsid w:val="00E97688"/>
    <w:rsid w:val="00EA308F"/>
    <w:rsid w:val="00EA3CCA"/>
    <w:rsid w:val="00EA40E3"/>
    <w:rsid w:val="00EA61C6"/>
    <w:rsid w:val="00EB5732"/>
    <w:rsid w:val="00EB6009"/>
    <w:rsid w:val="00EC5C98"/>
    <w:rsid w:val="00EC6C49"/>
    <w:rsid w:val="00ED01CD"/>
    <w:rsid w:val="00ED420D"/>
    <w:rsid w:val="00ED7337"/>
    <w:rsid w:val="00F054A6"/>
    <w:rsid w:val="00F068D6"/>
    <w:rsid w:val="00F07F06"/>
    <w:rsid w:val="00F11008"/>
    <w:rsid w:val="00F21D07"/>
    <w:rsid w:val="00F352FB"/>
    <w:rsid w:val="00F37F23"/>
    <w:rsid w:val="00F449CF"/>
    <w:rsid w:val="00F5258A"/>
    <w:rsid w:val="00F534D1"/>
    <w:rsid w:val="00F53E5B"/>
    <w:rsid w:val="00F653A8"/>
    <w:rsid w:val="00F66DD6"/>
    <w:rsid w:val="00F75C99"/>
    <w:rsid w:val="00F8033B"/>
    <w:rsid w:val="00F81304"/>
    <w:rsid w:val="00F8424A"/>
    <w:rsid w:val="00F8432C"/>
    <w:rsid w:val="00F857E0"/>
    <w:rsid w:val="00F90E55"/>
    <w:rsid w:val="00F91100"/>
    <w:rsid w:val="00F9157A"/>
    <w:rsid w:val="00F95003"/>
    <w:rsid w:val="00FB140C"/>
    <w:rsid w:val="00FB16A2"/>
    <w:rsid w:val="00FC6938"/>
    <w:rsid w:val="00FD3FA7"/>
    <w:rsid w:val="00FD6E38"/>
    <w:rsid w:val="00FE35BD"/>
    <w:rsid w:val="00FE3B99"/>
    <w:rsid w:val="00FE6F3C"/>
    <w:rsid w:val="00FF10ED"/>
    <w:rsid w:val="00FF79E2"/>
    <w:rsid w:val="01C149B0"/>
    <w:rsid w:val="01D20D4C"/>
    <w:rsid w:val="02102EFE"/>
    <w:rsid w:val="02196862"/>
    <w:rsid w:val="02714C33"/>
    <w:rsid w:val="028C1E3A"/>
    <w:rsid w:val="02BA4CE4"/>
    <w:rsid w:val="038161CA"/>
    <w:rsid w:val="03FC5278"/>
    <w:rsid w:val="040148E8"/>
    <w:rsid w:val="044D5EA2"/>
    <w:rsid w:val="04A20A33"/>
    <w:rsid w:val="04ED6DBA"/>
    <w:rsid w:val="056A67D4"/>
    <w:rsid w:val="05B11073"/>
    <w:rsid w:val="06160149"/>
    <w:rsid w:val="0794355C"/>
    <w:rsid w:val="080E2A05"/>
    <w:rsid w:val="0823071E"/>
    <w:rsid w:val="082D5E47"/>
    <w:rsid w:val="086222DA"/>
    <w:rsid w:val="08D22C66"/>
    <w:rsid w:val="0914465B"/>
    <w:rsid w:val="091F6356"/>
    <w:rsid w:val="09AC5120"/>
    <w:rsid w:val="0A1450F4"/>
    <w:rsid w:val="0A6B5A90"/>
    <w:rsid w:val="0AFF0F46"/>
    <w:rsid w:val="0C533A64"/>
    <w:rsid w:val="0CA6501E"/>
    <w:rsid w:val="0CBE4910"/>
    <w:rsid w:val="0CD176BB"/>
    <w:rsid w:val="0CD451FA"/>
    <w:rsid w:val="0CE22928"/>
    <w:rsid w:val="0CF91164"/>
    <w:rsid w:val="0D1E36DC"/>
    <w:rsid w:val="0D6E661A"/>
    <w:rsid w:val="0D9A2EAA"/>
    <w:rsid w:val="0D9A6629"/>
    <w:rsid w:val="0DCC1B7E"/>
    <w:rsid w:val="0EA46972"/>
    <w:rsid w:val="0F5E4058"/>
    <w:rsid w:val="0FA67794"/>
    <w:rsid w:val="0FE23365"/>
    <w:rsid w:val="103B2D85"/>
    <w:rsid w:val="10FE6C27"/>
    <w:rsid w:val="11585A3E"/>
    <w:rsid w:val="11761591"/>
    <w:rsid w:val="11D316A3"/>
    <w:rsid w:val="11FB4C09"/>
    <w:rsid w:val="12C50B68"/>
    <w:rsid w:val="12D06E51"/>
    <w:rsid w:val="13354963"/>
    <w:rsid w:val="148F7465"/>
    <w:rsid w:val="14E36CC2"/>
    <w:rsid w:val="15306C49"/>
    <w:rsid w:val="15F536D1"/>
    <w:rsid w:val="163D7DD9"/>
    <w:rsid w:val="16F30575"/>
    <w:rsid w:val="181C3C7A"/>
    <w:rsid w:val="189D47CC"/>
    <w:rsid w:val="18BC41E7"/>
    <w:rsid w:val="19352A90"/>
    <w:rsid w:val="19B30DC1"/>
    <w:rsid w:val="1A155DA6"/>
    <w:rsid w:val="1A1C6D8B"/>
    <w:rsid w:val="1A823FD9"/>
    <w:rsid w:val="1B460759"/>
    <w:rsid w:val="1B4D6B98"/>
    <w:rsid w:val="1BC75A87"/>
    <w:rsid w:val="1BF854F6"/>
    <w:rsid w:val="1CF87537"/>
    <w:rsid w:val="1D266CBF"/>
    <w:rsid w:val="1D3341E5"/>
    <w:rsid w:val="1D80340E"/>
    <w:rsid w:val="1DDC3C03"/>
    <w:rsid w:val="1E412D69"/>
    <w:rsid w:val="1E926619"/>
    <w:rsid w:val="1EAC42F2"/>
    <w:rsid w:val="1F601F8F"/>
    <w:rsid w:val="1F9A6E5E"/>
    <w:rsid w:val="1FC57228"/>
    <w:rsid w:val="20176CB0"/>
    <w:rsid w:val="20240A3C"/>
    <w:rsid w:val="20895D54"/>
    <w:rsid w:val="21107719"/>
    <w:rsid w:val="21315B1A"/>
    <w:rsid w:val="21432077"/>
    <w:rsid w:val="2143727F"/>
    <w:rsid w:val="216448A2"/>
    <w:rsid w:val="217115BA"/>
    <w:rsid w:val="21910D27"/>
    <w:rsid w:val="221165A8"/>
    <w:rsid w:val="22172F11"/>
    <w:rsid w:val="2221718E"/>
    <w:rsid w:val="2250594E"/>
    <w:rsid w:val="22E5538C"/>
    <w:rsid w:val="22EF117D"/>
    <w:rsid w:val="23305471"/>
    <w:rsid w:val="234E73EC"/>
    <w:rsid w:val="238B19A0"/>
    <w:rsid w:val="23CF2C51"/>
    <w:rsid w:val="23F53339"/>
    <w:rsid w:val="24070481"/>
    <w:rsid w:val="244336F0"/>
    <w:rsid w:val="245C6C77"/>
    <w:rsid w:val="24BE34E3"/>
    <w:rsid w:val="24C511C2"/>
    <w:rsid w:val="265F24A9"/>
    <w:rsid w:val="26CF6F38"/>
    <w:rsid w:val="273928B7"/>
    <w:rsid w:val="27546196"/>
    <w:rsid w:val="275572CC"/>
    <w:rsid w:val="27633628"/>
    <w:rsid w:val="277D0729"/>
    <w:rsid w:val="27884E1F"/>
    <w:rsid w:val="28426974"/>
    <w:rsid w:val="28FC1B65"/>
    <w:rsid w:val="29121894"/>
    <w:rsid w:val="293A3C34"/>
    <w:rsid w:val="299F7C18"/>
    <w:rsid w:val="29F16C95"/>
    <w:rsid w:val="29FB28B9"/>
    <w:rsid w:val="2A586211"/>
    <w:rsid w:val="2A9F771C"/>
    <w:rsid w:val="2B1F5AD1"/>
    <w:rsid w:val="2C3D0569"/>
    <w:rsid w:val="2C4E2AF2"/>
    <w:rsid w:val="2C5D40BF"/>
    <w:rsid w:val="2C6869B8"/>
    <w:rsid w:val="2D940624"/>
    <w:rsid w:val="2E11253E"/>
    <w:rsid w:val="2E122379"/>
    <w:rsid w:val="2F677547"/>
    <w:rsid w:val="2FC5464C"/>
    <w:rsid w:val="2FFA6529"/>
    <w:rsid w:val="301F4B40"/>
    <w:rsid w:val="302C43D2"/>
    <w:rsid w:val="30455E0B"/>
    <w:rsid w:val="309A050A"/>
    <w:rsid w:val="310F77E9"/>
    <w:rsid w:val="31292B40"/>
    <w:rsid w:val="31FE6761"/>
    <w:rsid w:val="324066B0"/>
    <w:rsid w:val="325E1D60"/>
    <w:rsid w:val="32620F3D"/>
    <w:rsid w:val="32964FAA"/>
    <w:rsid w:val="32A84EED"/>
    <w:rsid w:val="32D604B8"/>
    <w:rsid w:val="33103D34"/>
    <w:rsid w:val="33F3642F"/>
    <w:rsid w:val="346308F0"/>
    <w:rsid w:val="34646A3B"/>
    <w:rsid w:val="346F71D1"/>
    <w:rsid w:val="34B21ED9"/>
    <w:rsid w:val="35A23FD6"/>
    <w:rsid w:val="35D4619D"/>
    <w:rsid w:val="35E7692B"/>
    <w:rsid w:val="36077FC3"/>
    <w:rsid w:val="36685FCE"/>
    <w:rsid w:val="368013B2"/>
    <w:rsid w:val="36A250AD"/>
    <w:rsid w:val="36A65E6F"/>
    <w:rsid w:val="36E72F9B"/>
    <w:rsid w:val="37F706AF"/>
    <w:rsid w:val="38487F98"/>
    <w:rsid w:val="38790E73"/>
    <w:rsid w:val="389F49F2"/>
    <w:rsid w:val="390F4173"/>
    <w:rsid w:val="391A2D24"/>
    <w:rsid w:val="395D41DF"/>
    <w:rsid w:val="39646149"/>
    <w:rsid w:val="39C81129"/>
    <w:rsid w:val="39CE7793"/>
    <w:rsid w:val="3A00337A"/>
    <w:rsid w:val="3A0E718A"/>
    <w:rsid w:val="3A4247D9"/>
    <w:rsid w:val="3A4634FB"/>
    <w:rsid w:val="3A4D1340"/>
    <w:rsid w:val="3A5E102A"/>
    <w:rsid w:val="3A6A0795"/>
    <w:rsid w:val="3A735D2E"/>
    <w:rsid w:val="3A85768C"/>
    <w:rsid w:val="3AD17FA5"/>
    <w:rsid w:val="3C196A4F"/>
    <w:rsid w:val="3CBD2C4E"/>
    <w:rsid w:val="3CD446AB"/>
    <w:rsid w:val="3D434A38"/>
    <w:rsid w:val="3D983845"/>
    <w:rsid w:val="3EAB386B"/>
    <w:rsid w:val="3EBA61F7"/>
    <w:rsid w:val="3EBE4D7A"/>
    <w:rsid w:val="3FBE6E73"/>
    <w:rsid w:val="413E11FE"/>
    <w:rsid w:val="41633AE1"/>
    <w:rsid w:val="4271429B"/>
    <w:rsid w:val="42E005FB"/>
    <w:rsid w:val="42EF11E8"/>
    <w:rsid w:val="43832115"/>
    <w:rsid w:val="440553CD"/>
    <w:rsid w:val="44A91D67"/>
    <w:rsid w:val="44B41728"/>
    <w:rsid w:val="44BC56FB"/>
    <w:rsid w:val="44EA76AF"/>
    <w:rsid w:val="454E1796"/>
    <w:rsid w:val="4599412B"/>
    <w:rsid w:val="4636293B"/>
    <w:rsid w:val="46731EA5"/>
    <w:rsid w:val="479D7D7A"/>
    <w:rsid w:val="47BE4769"/>
    <w:rsid w:val="48191574"/>
    <w:rsid w:val="48451C39"/>
    <w:rsid w:val="485D0C42"/>
    <w:rsid w:val="49020F2D"/>
    <w:rsid w:val="493A658B"/>
    <w:rsid w:val="494312BF"/>
    <w:rsid w:val="497817D1"/>
    <w:rsid w:val="49A32A54"/>
    <w:rsid w:val="49EF2AC6"/>
    <w:rsid w:val="4A7C70DC"/>
    <w:rsid w:val="4AA8573C"/>
    <w:rsid w:val="4AB63AF4"/>
    <w:rsid w:val="4B772F85"/>
    <w:rsid w:val="4BDA6894"/>
    <w:rsid w:val="4C547509"/>
    <w:rsid w:val="4C735949"/>
    <w:rsid w:val="4D971E79"/>
    <w:rsid w:val="4E0D0317"/>
    <w:rsid w:val="4E0D4913"/>
    <w:rsid w:val="4E2A4366"/>
    <w:rsid w:val="4E484308"/>
    <w:rsid w:val="4E4F3DA8"/>
    <w:rsid w:val="4E5548CF"/>
    <w:rsid w:val="4E815BA5"/>
    <w:rsid w:val="4F0C6D43"/>
    <w:rsid w:val="4F5A1802"/>
    <w:rsid w:val="4FA31D2F"/>
    <w:rsid w:val="4FB82535"/>
    <w:rsid w:val="50007CB4"/>
    <w:rsid w:val="50CD74B2"/>
    <w:rsid w:val="528070CA"/>
    <w:rsid w:val="52C00C96"/>
    <w:rsid w:val="52D032FA"/>
    <w:rsid w:val="52E06DB7"/>
    <w:rsid w:val="5302241C"/>
    <w:rsid w:val="53BB27F4"/>
    <w:rsid w:val="54CB56E0"/>
    <w:rsid w:val="55465D6E"/>
    <w:rsid w:val="5567796B"/>
    <w:rsid w:val="56080401"/>
    <w:rsid w:val="560829B4"/>
    <w:rsid w:val="563353F3"/>
    <w:rsid w:val="56451B96"/>
    <w:rsid w:val="565E37AC"/>
    <w:rsid w:val="5729543F"/>
    <w:rsid w:val="57C360EF"/>
    <w:rsid w:val="5830633E"/>
    <w:rsid w:val="58415D47"/>
    <w:rsid w:val="58C70DB1"/>
    <w:rsid w:val="58EC40A0"/>
    <w:rsid w:val="58FB6F87"/>
    <w:rsid w:val="596F0587"/>
    <w:rsid w:val="5A0A61FC"/>
    <w:rsid w:val="5AF95FCE"/>
    <w:rsid w:val="5B74240C"/>
    <w:rsid w:val="5B750037"/>
    <w:rsid w:val="5B8C581E"/>
    <w:rsid w:val="5BA402DE"/>
    <w:rsid w:val="5BB77DA7"/>
    <w:rsid w:val="5BF15512"/>
    <w:rsid w:val="5C4F0332"/>
    <w:rsid w:val="5D3065AB"/>
    <w:rsid w:val="5DD10B90"/>
    <w:rsid w:val="5DD33B58"/>
    <w:rsid w:val="5DE80708"/>
    <w:rsid w:val="5E135338"/>
    <w:rsid w:val="5E383CBE"/>
    <w:rsid w:val="5EBD14CA"/>
    <w:rsid w:val="5F045434"/>
    <w:rsid w:val="5F3F3685"/>
    <w:rsid w:val="5FBA2016"/>
    <w:rsid w:val="5FD9125B"/>
    <w:rsid w:val="60D4778D"/>
    <w:rsid w:val="623F1A5B"/>
    <w:rsid w:val="627C1E50"/>
    <w:rsid w:val="629057CF"/>
    <w:rsid w:val="62B444C7"/>
    <w:rsid w:val="62C8431C"/>
    <w:rsid w:val="635F7645"/>
    <w:rsid w:val="63994ABD"/>
    <w:rsid w:val="63C64A00"/>
    <w:rsid w:val="649225A7"/>
    <w:rsid w:val="65616312"/>
    <w:rsid w:val="65E87EBE"/>
    <w:rsid w:val="667B7C07"/>
    <w:rsid w:val="67AF6D4F"/>
    <w:rsid w:val="682656B0"/>
    <w:rsid w:val="68355314"/>
    <w:rsid w:val="683E12A3"/>
    <w:rsid w:val="685452F3"/>
    <w:rsid w:val="689E34FF"/>
    <w:rsid w:val="6A313CB7"/>
    <w:rsid w:val="6A5B1005"/>
    <w:rsid w:val="6A916315"/>
    <w:rsid w:val="6ACA3385"/>
    <w:rsid w:val="6B000B97"/>
    <w:rsid w:val="6B0C3F4A"/>
    <w:rsid w:val="6B2C1EEF"/>
    <w:rsid w:val="6BC80584"/>
    <w:rsid w:val="6C84326B"/>
    <w:rsid w:val="6C9315B3"/>
    <w:rsid w:val="6CD20152"/>
    <w:rsid w:val="6D204101"/>
    <w:rsid w:val="6D4934D1"/>
    <w:rsid w:val="6D547AD2"/>
    <w:rsid w:val="6D770F56"/>
    <w:rsid w:val="6DAD7E83"/>
    <w:rsid w:val="6DB92410"/>
    <w:rsid w:val="6EC713AA"/>
    <w:rsid w:val="6EE372F6"/>
    <w:rsid w:val="6F584338"/>
    <w:rsid w:val="6FE3491F"/>
    <w:rsid w:val="6FE63788"/>
    <w:rsid w:val="712656E1"/>
    <w:rsid w:val="71395DE3"/>
    <w:rsid w:val="715A7DCB"/>
    <w:rsid w:val="71CD084D"/>
    <w:rsid w:val="720E2BAF"/>
    <w:rsid w:val="722A02B3"/>
    <w:rsid w:val="72AF6165"/>
    <w:rsid w:val="72BA336F"/>
    <w:rsid w:val="732B1087"/>
    <w:rsid w:val="733A02F2"/>
    <w:rsid w:val="73C16FF5"/>
    <w:rsid w:val="7469090D"/>
    <w:rsid w:val="749B123B"/>
    <w:rsid w:val="758152EF"/>
    <w:rsid w:val="75F969A3"/>
    <w:rsid w:val="76E83562"/>
    <w:rsid w:val="779905BE"/>
    <w:rsid w:val="77BE3B97"/>
    <w:rsid w:val="780125C7"/>
    <w:rsid w:val="78DC7D7B"/>
    <w:rsid w:val="79297516"/>
    <w:rsid w:val="7A1D2CDD"/>
    <w:rsid w:val="7A332244"/>
    <w:rsid w:val="7B0B1F03"/>
    <w:rsid w:val="7B47278A"/>
    <w:rsid w:val="7C251481"/>
    <w:rsid w:val="7CE31150"/>
    <w:rsid w:val="7D6B7C3E"/>
    <w:rsid w:val="7D742AE6"/>
    <w:rsid w:val="7DED7D37"/>
    <w:rsid w:val="7E0B01EE"/>
    <w:rsid w:val="7E0F3413"/>
    <w:rsid w:val="7E540A4D"/>
    <w:rsid w:val="7EA03DBB"/>
    <w:rsid w:val="7F387547"/>
    <w:rsid w:val="7F47142E"/>
    <w:rsid w:val="7F794CEB"/>
    <w:rsid w:val="7F982EE4"/>
    <w:rsid w:val="7F9E7151"/>
    <w:rsid w:val="7FA60F4C"/>
    <w:rsid w:val="7FB75F31"/>
    <w:rsid w:val="7FC3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qFormat/>
    <w:uiPriority w:val="0"/>
    <w:rPr>
      <w:color w:val="333333"/>
      <w:u w:val="none"/>
    </w:rPr>
  </w:style>
  <w:style w:type="character" w:styleId="12">
    <w:name w:val="Hyperlink"/>
    <w:qFormat/>
    <w:uiPriority w:val="0"/>
    <w:rPr>
      <w:color w:val="336699"/>
      <w:u w:val="none"/>
    </w:rPr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6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1619</Words>
  <Characters>9229</Characters>
  <Lines>76</Lines>
  <Paragraphs>21</Paragraphs>
  <TotalTime>6</TotalTime>
  <ScaleCrop>false</ScaleCrop>
  <LinksUpToDate>false</LinksUpToDate>
  <CharactersWithSpaces>10827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2020-04-07T14:53:00Z</dcterms:created>
  <dc:creator>Lenovo User</dc:creator>
  <cp:lastModifiedBy>微观世界</cp:lastModifiedBy>
  <cp:lastPrinted>2020-04-15T07:59:00Z</cp:lastPrinted>
  <dcterms:modified xsi:type="dcterms:W3CDTF">2020-10-13T07:53:10Z</dcterms:modified>
  <dc:title>广州大学2018年博士后招聘简章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