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077E" w14:textId="117EB738" w:rsidR="004F4ED7" w:rsidRDefault="004F4ED7">
      <w:r>
        <w:t>We are looking for you!</w:t>
      </w:r>
    </w:p>
    <w:p w14:paraId="45478AF4" w14:textId="72A05456" w:rsidR="004F4ED7" w:rsidRDefault="004F4ED7">
      <w:r>
        <w:t>If you are interested in early childhood education</w:t>
      </w:r>
    </w:p>
    <w:p w14:paraId="5F858D6A" w14:textId="00FE3F10" w:rsidR="004F4ED7" w:rsidRDefault="004F4ED7">
      <w:r>
        <w:t xml:space="preserve">If you are looking for some </w:t>
      </w:r>
      <w:r>
        <w:rPr>
          <w:rFonts w:hint="eastAsia"/>
        </w:rPr>
        <w:t>part-time</w:t>
      </w:r>
      <w:r>
        <w:t xml:space="preserve"> opportunities </w:t>
      </w:r>
    </w:p>
    <w:p w14:paraId="4BE18D8C" w14:textId="15FAB79C" w:rsidR="004F4ED7" w:rsidRDefault="004F4ED7">
      <w:r>
        <w:t>If you are good at communicating with people</w:t>
      </w:r>
    </w:p>
    <w:p w14:paraId="4F696385" w14:textId="27AFA263" w:rsidR="005B5DC4" w:rsidRDefault="005B5DC4"/>
    <w:p w14:paraId="17F580F7" w14:textId="7FBDAB68" w:rsidR="00D717DD" w:rsidRDefault="00D717DD">
      <w:r>
        <w:rPr>
          <w:rFonts w:hint="eastAsia"/>
        </w:rPr>
        <w:t>Job</w:t>
      </w:r>
      <w:r>
        <w:t xml:space="preserve"> description:</w:t>
      </w:r>
    </w:p>
    <w:p w14:paraId="2A65BA3B" w14:textId="4E44CB60" w:rsidR="00D717DD" w:rsidRDefault="00D717DD">
      <w:r>
        <w:t>T</w:t>
      </w:r>
      <w:r>
        <w:rPr>
          <w:rFonts w:hint="eastAsia"/>
        </w:rPr>
        <w:t>he</w:t>
      </w:r>
      <w:r>
        <w:t xml:space="preserve"> responsibilities of Sales include </w:t>
      </w:r>
      <w:r w:rsidR="00173571">
        <w:t xml:space="preserve">talking to the parents, guiding them to campuses, </w:t>
      </w:r>
      <w:r w:rsidR="008C6002">
        <w:t xml:space="preserve">and </w:t>
      </w:r>
      <w:r w:rsidR="00173571">
        <w:t xml:space="preserve">assisting </w:t>
      </w:r>
      <w:r w:rsidR="008C6002">
        <w:t xml:space="preserve">with completing the final contracts. This job requires strong communication skills and </w:t>
      </w:r>
      <w:r w:rsidR="00791AFB">
        <w:t xml:space="preserve">a </w:t>
      </w:r>
      <w:r w:rsidR="008C6002">
        <w:t xml:space="preserve">basic understanding of </w:t>
      </w:r>
      <w:r w:rsidR="00791AFB">
        <w:t xml:space="preserve">our </w:t>
      </w:r>
      <w:r w:rsidR="00791AFB">
        <w:rPr>
          <w:rFonts w:hint="eastAsia"/>
        </w:rPr>
        <w:t>educational</w:t>
      </w:r>
      <w:r w:rsidR="00791AFB">
        <w:t xml:space="preserve"> philosophy. </w:t>
      </w:r>
      <w:r w:rsidR="00DD57CC">
        <w:t>It is so flexible that you could work from anywhere and anytime as long as you have clients, with no fixed schedule nor onsite work.</w:t>
      </w:r>
      <w:r w:rsidR="003B3AF3">
        <w:t xml:space="preserve"> It works better if you are a free worker or finding part-time opportunities. </w:t>
      </w:r>
    </w:p>
    <w:p w14:paraId="403AEE74" w14:textId="77777777" w:rsidR="003B3AF3" w:rsidRPr="003B3AF3" w:rsidRDefault="003B3AF3">
      <w:pPr>
        <w:rPr>
          <w:rFonts w:hint="eastAsia"/>
        </w:rPr>
      </w:pPr>
    </w:p>
    <w:p w14:paraId="6FFC3F2C" w14:textId="4272B15D" w:rsidR="000B30ED" w:rsidRDefault="000B30ED">
      <w:r>
        <w:rPr>
          <w:rFonts w:hint="eastAsia"/>
        </w:rPr>
        <w:t>招聘岗位：合作招生老师（兼职）</w:t>
      </w:r>
    </w:p>
    <w:p w14:paraId="54D50256" w14:textId="77777777" w:rsidR="00100D5D" w:rsidRDefault="00100D5D"/>
    <w:p w14:paraId="450B1101" w14:textId="2EC19DF1" w:rsidR="000B30ED" w:rsidRDefault="00100D5D">
      <w:r>
        <w:rPr>
          <w:rFonts w:hint="eastAsia"/>
        </w:rPr>
        <w:t>如果您对</w:t>
      </w:r>
      <w:r w:rsidR="0096275C">
        <w:rPr>
          <w:rFonts w:hint="eastAsia"/>
        </w:rPr>
        <w:t>幼儿教育感兴趣</w:t>
      </w:r>
    </w:p>
    <w:p w14:paraId="4650BED4" w14:textId="6CE75624" w:rsidR="00100D5D" w:rsidRDefault="00100D5D">
      <w:r>
        <w:rPr>
          <w:rFonts w:hint="eastAsia"/>
        </w:rPr>
        <w:t>如果您在寻找兼职工作机会</w:t>
      </w:r>
    </w:p>
    <w:p w14:paraId="5318E51A" w14:textId="72DD4C36" w:rsidR="00100D5D" w:rsidRDefault="00100D5D">
      <w:r>
        <w:rPr>
          <w:rFonts w:hint="eastAsia"/>
        </w:rPr>
        <w:t>如果您非常善于与他人沟通的</w:t>
      </w:r>
    </w:p>
    <w:p w14:paraId="512303C5" w14:textId="475476A1" w:rsidR="00100D5D" w:rsidRDefault="00100D5D"/>
    <w:p w14:paraId="0E57E512" w14:textId="16FAECED" w:rsidR="00100D5D" w:rsidRDefault="00100D5D">
      <w:r>
        <w:rPr>
          <w:rFonts w:hint="eastAsia"/>
        </w:rPr>
        <w:t>岗位需要：</w:t>
      </w:r>
    </w:p>
    <w:p w14:paraId="33600BB4" w14:textId="2FA3743F" w:rsidR="00100D5D" w:rsidRDefault="00100D5D">
      <w:r>
        <w:rPr>
          <w:rFonts w:hint="eastAsia"/>
        </w:rPr>
        <w:t>与家长适龄家长沟通，引导他们来园区与招生老师对接，并且完成最终的合同签订。善于沟通并且对教育有一定的了解即可。不需要坐班，随时随地可以开展工作，非常适合自由职业者和在寻找兼职机会的人。</w:t>
      </w:r>
    </w:p>
    <w:p w14:paraId="2CAF5D0B" w14:textId="5E9145C3" w:rsidR="00100D5D" w:rsidRDefault="00100D5D"/>
    <w:p w14:paraId="062E30B8" w14:textId="77777777" w:rsidR="00100D5D" w:rsidRPr="000B30ED" w:rsidRDefault="00100D5D">
      <w:pPr>
        <w:rPr>
          <w:rFonts w:hint="eastAsia"/>
        </w:rPr>
      </w:pPr>
    </w:p>
    <w:p w14:paraId="36194F5D" w14:textId="77777777" w:rsidR="000B30ED" w:rsidRPr="000B30ED" w:rsidRDefault="000B30ED">
      <w:pPr>
        <w:rPr>
          <w:rFonts w:hint="eastAsia"/>
        </w:rPr>
      </w:pPr>
    </w:p>
    <w:sectPr w:rsidR="000B30ED" w:rsidRPr="000B3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D7"/>
    <w:rsid w:val="000B30ED"/>
    <w:rsid w:val="00100D5D"/>
    <w:rsid w:val="00173571"/>
    <w:rsid w:val="003B3AF3"/>
    <w:rsid w:val="004F4ED7"/>
    <w:rsid w:val="005B5DC4"/>
    <w:rsid w:val="00791AFB"/>
    <w:rsid w:val="008C6002"/>
    <w:rsid w:val="0096275C"/>
    <w:rsid w:val="00D717DD"/>
    <w:rsid w:val="00D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152AA"/>
  <w15:chartTrackingRefBased/>
  <w15:docId w15:val="{F2614363-96CA-1C4A-AEB4-A172BE79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April</dc:creator>
  <cp:keywords/>
  <dc:description/>
  <cp:lastModifiedBy>Wang April</cp:lastModifiedBy>
  <cp:revision>1</cp:revision>
  <dcterms:created xsi:type="dcterms:W3CDTF">2022-09-05T07:39:00Z</dcterms:created>
  <dcterms:modified xsi:type="dcterms:W3CDTF">2022-09-05T08:53:00Z</dcterms:modified>
</cp:coreProperties>
</file>