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91E1" w14:textId="77777777" w:rsidR="002A3929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3063" behindDoc="1" locked="0" layoutInCell="1" allowOverlap="1" wp14:anchorId="06B4A318" wp14:editId="5AE18C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318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31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730CB" w14:textId="77777777" w:rsidR="002A3929" w:rsidRDefault="002A3929">
      <w:pPr>
        <w:pStyle w:val="BodyText"/>
        <w:rPr>
          <w:rFonts w:ascii="Times New Roman"/>
          <w:sz w:val="20"/>
        </w:rPr>
      </w:pPr>
    </w:p>
    <w:p w14:paraId="4CF79D3C" w14:textId="77777777" w:rsidR="002A3929" w:rsidRDefault="002A3929">
      <w:pPr>
        <w:pStyle w:val="BodyText"/>
        <w:rPr>
          <w:rFonts w:ascii="Times New Roman"/>
          <w:sz w:val="20"/>
        </w:rPr>
      </w:pPr>
    </w:p>
    <w:p w14:paraId="5257D732" w14:textId="77777777" w:rsidR="002A3929" w:rsidRDefault="002A3929">
      <w:pPr>
        <w:pStyle w:val="BodyText"/>
        <w:rPr>
          <w:rFonts w:ascii="Times New Roman"/>
          <w:sz w:val="20"/>
        </w:rPr>
      </w:pPr>
    </w:p>
    <w:p w14:paraId="0EE76F2F" w14:textId="77777777" w:rsidR="002A3929" w:rsidRDefault="002A3929">
      <w:pPr>
        <w:pStyle w:val="BodyText"/>
        <w:rPr>
          <w:rFonts w:ascii="Times New Roman"/>
          <w:sz w:val="20"/>
        </w:rPr>
      </w:pPr>
    </w:p>
    <w:p w14:paraId="5FA125A1" w14:textId="77777777" w:rsidR="002A3929" w:rsidRDefault="002A3929">
      <w:pPr>
        <w:pStyle w:val="BodyText"/>
        <w:rPr>
          <w:rFonts w:ascii="Times New Roman"/>
          <w:sz w:val="20"/>
        </w:rPr>
      </w:pPr>
    </w:p>
    <w:p w14:paraId="442D7D3C" w14:textId="77777777" w:rsidR="002A3929" w:rsidRDefault="002A3929">
      <w:pPr>
        <w:pStyle w:val="BodyText"/>
        <w:rPr>
          <w:rFonts w:ascii="Times New Roman"/>
          <w:sz w:val="20"/>
        </w:rPr>
      </w:pPr>
    </w:p>
    <w:p w14:paraId="202A4848" w14:textId="77777777" w:rsidR="002A3929" w:rsidRDefault="002A3929">
      <w:pPr>
        <w:pStyle w:val="BodyText"/>
        <w:spacing w:before="11"/>
        <w:rPr>
          <w:rFonts w:ascii="Times New Roman"/>
          <w:sz w:val="25"/>
        </w:rPr>
      </w:pPr>
    </w:p>
    <w:p w14:paraId="1123B1B3" w14:textId="77777777" w:rsidR="002A3929" w:rsidRDefault="00000000">
      <w:pPr>
        <w:spacing w:before="43"/>
        <w:ind w:left="2750"/>
        <w:rPr>
          <w:b/>
          <w:sz w:val="28"/>
        </w:rPr>
      </w:pPr>
      <w:r>
        <w:rPr>
          <w:b/>
          <w:color w:val="2E5395"/>
          <w:sz w:val="28"/>
        </w:rPr>
        <w:t>HVAC export area sales manager</w:t>
      </w:r>
    </w:p>
    <w:p w14:paraId="2164D4B4" w14:textId="77777777" w:rsidR="002A3929" w:rsidRDefault="002A3929">
      <w:pPr>
        <w:pStyle w:val="BodyText"/>
        <w:spacing w:before="7"/>
        <w:rPr>
          <w:b/>
          <w:sz w:val="17"/>
        </w:rPr>
      </w:pPr>
    </w:p>
    <w:p w14:paraId="3440CB78" w14:textId="77777777" w:rsidR="002A3929" w:rsidRDefault="00000000">
      <w:pPr>
        <w:pStyle w:val="Heading1"/>
        <w:spacing w:before="55" w:line="480" w:lineRule="auto"/>
        <w:ind w:right="7481"/>
      </w:pPr>
      <w:r>
        <w:t>Location: Kunshan Company:</w:t>
      </w:r>
    </w:p>
    <w:p w14:paraId="34CA7869" w14:textId="77777777" w:rsidR="002A3929" w:rsidRDefault="00000000">
      <w:pPr>
        <w:pStyle w:val="BodyText"/>
        <w:spacing w:before="1" w:line="360" w:lineRule="auto"/>
        <w:ind w:left="111" w:right="94"/>
      </w:pPr>
      <w:r>
        <w:t>Our client is specialist in the world of the protection of chemists in R&amp;D and Quality Control laboratories, relying on a long expertise of more than 50 years in the filtration techniques of chemical products.</w:t>
      </w:r>
    </w:p>
    <w:p w14:paraId="567A285D" w14:textId="77777777" w:rsidR="002A3929" w:rsidRDefault="002A3929">
      <w:pPr>
        <w:pStyle w:val="BodyText"/>
      </w:pPr>
    </w:p>
    <w:p w14:paraId="276B57EC" w14:textId="77777777" w:rsidR="002A3929" w:rsidRDefault="00000000">
      <w:pPr>
        <w:pStyle w:val="Heading1"/>
      </w:pPr>
      <w:r>
        <w:t>Responsibility:</w:t>
      </w:r>
    </w:p>
    <w:p w14:paraId="5C18ADEF" w14:textId="77777777" w:rsidR="002A3929" w:rsidRDefault="002A3929">
      <w:pPr>
        <w:pStyle w:val="BodyText"/>
        <w:rPr>
          <w:b/>
        </w:rPr>
      </w:pPr>
    </w:p>
    <w:p w14:paraId="39D58251" w14:textId="77777777" w:rsidR="002A3929" w:rsidRDefault="00000000">
      <w:pPr>
        <w:pStyle w:val="BodyText"/>
        <w:spacing w:line="360" w:lineRule="auto"/>
        <w:ind w:left="111" w:right="95"/>
      </w:pPr>
      <w:r>
        <w:t xml:space="preserve">For its Export department, which covers all of Asia, part of the Middle East and Africa, the company is recruiting a new export sales manager to introduce a </w:t>
      </w:r>
      <w:proofErr w:type="gramStart"/>
      <w:r>
        <w:t>brand new</w:t>
      </w:r>
      <w:proofErr w:type="gramEnd"/>
      <w:r>
        <w:t xml:space="preserve"> air purification solution for public places, solution which is already successful in the US subsidiary of the client company, and is enjoying a promising start in Europe. He will be supported by a highly motivated and experienced export team of 8 people to succeed in a particularly exciting task.</w:t>
      </w:r>
    </w:p>
    <w:p w14:paraId="4EF524C2" w14:textId="77777777" w:rsidR="002A3929" w:rsidRDefault="002A3929">
      <w:pPr>
        <w:pStyle w:val="BodyText"/>
      </w:pPr>
    </w:p>
    <w:p w14:paraId="2D8FFD52" w14:textId="77777777" w:rsidR="002A3929" w:rsidRDefault="00000000">
      <w:pPr>
        <w:pStyle w:val="Heading1"/>
      </w:pPr>
      <w:proofErr w:type="gramStart"/>
      <w:r>
        <w:t>Profile :</w:t>
      </w:r>
      <w:proofErr w:type="gramEnd"/>
    </w:p>
    <w:p w14:paraId="07F5FA46" w14:textId="77777777" w:rsidR="002A3929" w:rsidRDefault="002A3929">
      <w:pPr>
        <w:pStyle w:val="BodyText"/>
        <w:spacing w:before="1"/>
        <w:rPr>
          <w:b/>
        </w:rPr>
      </w:pPr>
    </w:p>
    <w:p w14:paraId="028F0DD9" w14:textId="77777777" w:rsidR="002A3929" w:rsidRDefault="00000000">
      <w:pPr>
        <w:pStyle w:val="BodyText"/>
        <w:spacing w:line="360" w:lineRule="auto"/>
        <w:ind w:left="111" w:right="503"/>
      </w:pPr>
      <w:r>
        <w:t>They are looking for a candidate with a pioneering spirit, fluent in English, already experienced in HVAC solutions and/or having technical skills through education in this field.</w:t>
      </w:r>
    </w:p>
    <w:p w14:paraId="4512FD12" w14:textId="77777777" w:rsidR="002A3929" w:rsidRDefault="002A3929">
      <w:pPr>
        <w:pStyle w:val="BodyText"/>
        <w:spacing w:before="12"/>
        <w:rPr>
          <w:sz w:val="32"/>
        </w:rPr>
      </w:pPr>
    </w:p>
    <w:p w14:paraId="04838113" w14:textId="77777777" w:rsidR="002A3929" w:rsidRDefault="00000000">
      <w:pPr>
        <w:pStyle w:val="BodyText"/>
        <w:spacing w:line="360" w:lineRule="auto"/>
        <w:ind w:left="111" w:right="464"/>
        <w:jc w:val="both"/>
      </w:pPr>
      <w:r>
        <w:t xml:space="preserve">They offer an attractive local employment contract (fixed salary + commissions + annual bonus + annual holidays + annual return flight to the country of origin). </w:t>
      </w:r>
      <w:proofErr w:type="gramStart"/>
      <w:r>
        <w:t>As long as</w:t>
      </w:r>
      <w:proofErr w:type="gramEnd"/>
      <w:r>
        <w:t xml:space="preserve"> restrictions to return to mainland China with quarantine obligations are in place, the position will require travel to foreign countries for longer periods.</w:t>
      </w:r>
    </w:p>
    <w:p w14:paraId="43FB5EBD" w14:textId="77777777" w:rsidR="002A3929" w:rsidRDefault="002A3929">
      <w:pPr>
        <w:pStyle w:val="BodyText"/>
      </w:pPr>
    </w:p>
    <w:p w14:paraId="1D6E5247" w14:textId="77777777" w:rsidR="002A3929" w:rsidRDefault="00000000">
      <w:pPr>
        <w:pStyle w:val="BodyText"/>
        <w:spacing w:before="135" w:line="360" w:lineRule="auto"/>
        <w:ind w:left="111" w:right="192"/>
        <w:jc w:val="both"/>
      </w:pPr>
      <w:r>
        <w:t>Without it being an obligation, they would prefer that the candidate lives in Kunshan, a modern and pleasant</w:t>
      </w:r>
      <w:r>
        <w:rPr>
          <w:spacing w:val="-5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3.2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inhabitants</w:t>
      </w:r>
      <w:r>
        <w:rPr>
          <w:spacing w:val="-3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Shanghai</w:t>
      </w:r>
      <w:r>
        <w:rPr>
          <w:spacing w:val="-4"/>
        </w:rPr>
        <w:t xml:space="preserve"> </w:t>
      </w:r>
      <w:r>
        <w:t>(20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TGV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Shanghai</w:t>
      </w:r>
      <w:r>
        <w:rPr>
          <w:spacing w:val="-3"/>
        </w:rPr>
        <w:t xml:space="preserve"> </w:t>
      </w:r>
      <w:r>
        <w:t>stations) where you will find large apartments comfortable and</w:t>
      </w:r>
      <w:r>
        <w:rPr>
          <w:spacing w:val="-3"/>
        </w:rPr>
        <w:t xml:space="preserve"> </w:t>
      </w:r>
      <w:r>
        <w:t>affordable.</w:t>
      </w:r>
    </w:p>
    <w:p w14:paraId="2C572A90" w14:textId="77777777" w:rsidR="002A3929" w:rsidRDefault="002A3929">
      <w:pPr>
        <w:pStyle w:val="BodyText"/>
      </w:pPr>
    </w:p>
    <w:p w14:paraId="270895B4" w14:textId="77777777" w:rsidR="002A3929" w:rsidRDefault="002A3929">
      <w:pPr>
        <w:pStyle w:val="BodyText"/>
      </w:pPr>
    </w:p>
    <w:p w14:paraId="0F63E77F" w14:textId="77777777" w:rsidR="002A3929" w:rsidRDefault="00000000">
      <w:pPr>
        <w:ind w:left="2216"/>
        <w:rPr>
          <w:i/>
        </w:rPr>
      </w:pPr>
      <w:r>
        <w:rPr>
          <w:b/>
          <w:i/>
        </w:rPr>
        <w:t xml:space="preserve">Please send your resume to: </w:t>
      </w:r>
      <w:hyperlink r:id="rId5">
        <w:r>
          <w:rPr>
            <w:i/>
            <w:color w:val="0462C1"/>
            <w:u w:val="single" w:color="0462C1"/>
          </w:rPr>
          <w:t>sh-recruitment@ccifc.org</w:t>
        </w:r>
      </w:hyperlink>
    </w:p>
    <w:sectPr w:rsidR="002A3929">
      <w:type w:val="continuous"/>
      <w:pgSz w:w="11910" w:h="16840"/>
      <w:pgMar w:top="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29"/>
    <w:rsid w:val="002A3929"/>
    <w:rsid w:val="00F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6B23"/>
  <w15:docId w15:val="{CAB42E28-A4EB-4B4E-80EF-9ED28532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-recruitment@ccif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ccifc normal</dc:title>
  <dc:creator>Régie Publicitaire</dc:creator>
  <cp:lastModifiedBy>Dan WANG</cp:lastModifiedBy>
  <cp:revision>2</cp:revision>
  <dcterms:created xsi:type="dcterms:W3CDTF">2023-01-11T10:06:00Z</dcterms:created>
  <dcterms:modified xsi:type="dcterms:W3CDTF">2023-01-11T10:06:00Z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