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lassicTitle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004900BC" w:rsidRPr="00681157">
        <w:tc>
          <w:tcPr>
            <w:tcW w:w="10080" w:type="dxa"/>
          </w:tcPr>
          <w:p w:rsidR="004900BC" w:rsidRPr="00172867" w:rsidRDefault="00B6195F" w:rsidP="00172867">
            <w:pPr>
              <w:pStyle w:val="Ttulo"/>
              <w:jc w:val="right"/>
              <w:rPr>
                <w:rFonts w:ascii="Trebuchet MS" w:hAnsi="Trebuchet MS"/>
                <w:b/>
                <w:color w:val="7A7A7A" w:themeColor="background2" w:themeShade="80"/>
              </w:rPr>
            </w:pPr>
            <w:bookmarkStart w:id="0" w:name="_GoBack"/>
            <w:bookmarkEnd w:id="0"/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671195</wp:posOffset>
                      </wp:positionV>
                      <wp:extent cx="3985260" cy="760095"/>
                      <wp:effectExtent l="0" t="0" r="0" b="2540"/>
                      <wp:wrapNone/>
                      <wp:docPr id="17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52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2867" w:rsidRPr="00172867" w:rsidRDefault="00172867" w:rsidP="00172867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72867"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  <w:t>Porto, 27 février</w:t>
                                  </w:r>
                                </w:p>
                                <w:p w:rsidR="00172867" w:rsidRPr="00172867" w:rsidRDefault="00172867" w:rsidP="00172867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7286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Fundação Cupertino Miranda</w:t>
                                  </w:r>
                                  <w:r w:rsidR="00393912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83FD9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="00393912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83FD9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Av. da Boavista, 4245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183.45pt;margin-top:52.85pt;width:313.8pt;height:59.8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GbgQIAABEFAAAOAAAAZHJzL2Uyb0RvYy54bWysVNuO2yAQfa/Uf0C8Z32pc7EVZ7XJ1lWl&#10;7UXa7QcQwDGqDRRI7G3Vf++Ak2y2F6mq6gcMzHCYmXOG5fXQtejAjRVKlji5ijHikiom5K7Enx6q&#10;yQIj64hkpFWSl/iRW3y9evli2euCp6pRLeMGAYi0Ra9L3DiniyiytOEdsVdKcwnGWpmOOFiaXcQM&#10;6QG9a6M0jmdRrwzTRlFuLezejka8Cvh1zan7UNeWO9SWGGJzYTRh3PoxWi1JsTNEN4IewyD/EEVH&#10;hIRLz1C3xBG0N+IXqE5Qo6yq3RVVXaTqWlAecoBskvinbO4bonnIBYpj9blM9v/B0veHjwYJBtzN&#10;MZKkA44e+ODQWg0oTXx9em0LcLvX4OgG2AffkKvVd4p+tkiqTUPkjt8Yo/qGEwbxhZPRxdERx3qQ&#10;bf9OMbiH7J0KQENtOl88KAcCdODp8cyNj4XC5qt8MU1nYKJgm8/iOJ/64CJSnE5rY90brjrkJyU2&#10;wH1AJ4c760bXk4u/zKpWsEq0bViY3XbTGnQgoJMqfEf0Z26t9M5S+WMj4rgDQcId3ubDDbx/y5M0&#10;i9dpPqlmi/kkq7LpJJ/Hi0mc5Ot8Fmd5dlt99wEmWdEIxri8E5KfNJhkf8fxsRtG9QQVor7E+TSd&#10;jhT9Mck4fL9LshMOWrIVXYkXZydSeGJfSwZpk8IR0Y7z6Hn4gRCowekfqhJk4JkfNeCG7QAoXhtb&#10;xR5BEEYBX0AtvCMwaZT5ilEPPVli+2VPDMeofStBVHmSZb6JwyKbzlNYmEvL9tJCJAWoEjuMxunG&#10;jY2/10bsGrjpJOMbEGIlgkaeooIU/AL6LiRzfCN8Y1+ug9fTS7b6AQAA//8DAFBLAwQUAAYACAAA&#10;ACEAUOxAEeAAAAALAQAADwAAAGRycy9kb3ducmV2LnhtbEyPwU7DMBBE70j8g7VI3KhDaAIJcaqK&#10;igsHJAoSHN14E0fY68h20/D3mBM9ruZp5m2zWaxhM/owOhJwu8qAIXVOjTQI+Hh/vnkAFqIkJY0j&#10;FPCDATbt5UUja+VO9IbzPg4slVCopQAd41RzHjqNVoaVm5BS1jtvZUynH7jy8pTKreF5lpXcypHS&#10;gpYTPmnsvvdHK+DT6lHt/OtXr8y8e+m3xbT4SYjrq2X7CCziEv9h+NNP6tAmp4M7kgrMCLgryyqh&#10;KciKe2CJqKp1AewgIM+LNfC24ec/tL8AAAD//wMAUEsBAi0AFAAGAAgAAAAhALaDOJL+AAAA4QEA&#10;ABMAAAAAAAAAAAAAAAAAAAAAAFtDb250ZW50X1R5cGVzXS54bWxQSwECLQAUAAYACAAAACEAOP0h&#10;/9YAAACUAQAACwAAAAAAAAAAAAAAAAAvAQAAX3JlbHMvLnJlbHNQSwECLQAUAAYACAAAACEA0iqB&#10;m4ECAAARBQAADgAAAAAAAAAAAAAAAAAuAgAAZHJzL2Uyb0RvYy54bWxQSwECLQAUAAYACAAAACEA&#10;UOxAEeAAAAALAQAADwAAAAAAAAAAAAAAAADbBAAAZHJzL2Rvd25yZXYueG1sUEsFBgAAAAAEAAQA&#10;8wAAAOgFAAAAAA==&#10;" stroked="f">
                      <v:textbox style="mso-fit-shape-to-text:t">
                        <w:txbxContent>
                          <w:p w:rsidR="00172867" w:rsidRPr="00172867" w:rsidRDefault="00172867" w:rsidP="00172867">
                            <w:pP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172867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Porto, 27 février</w:t>
                            </w:r>
                          </w:p>
                          <w:p w:rsidR="00172867" w:rsidRPr="00172867" w:rsidRDefault="00172867" w:rsidP="00172867">
                            <w:pP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17286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Fundação Cupertino Miranda</w:t>
                            </w:r>
                            <w:r w:rsidR="00393912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3FD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–</w:t>
                            </w:r>
                            <w:r w:rsidR="00393912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3FD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Av. da Boavista, 4245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noProof/>
                <w:color w:val="7A7A7A" w:themeColor="background2" w:themeShade="8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-170815</wp:posOffset>
                      </wp:positionH>
                      <wp:positionV relativeFrom="paragraph">
                        <wp:posOffset>10795</wp:posOffset>
                      </wp:positionV>
                      <wp:extent cx="2544445" cy="2592705"/>
                      <wp:effectExtent l="0" t="2540" r="3175" b="0"/>
                      <wp:wrapNone/>
                      <wp:docPr id="1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4445" cy="2592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2867" w:rsidRDefault="0017286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45690" cy="2345690"/>
                                        <wp:effectExtent l="19050" t="0" r="0" b="0"/>
                                        <wp:docPr id="3" name="Imagem 2" descr="post_fb_forum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ost_fb_forum.jp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5690" cy="2345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0" o:spid="_x0000_s1027" type="#_x0000_t202" style="position:absolute;left:0;text-align:left;margin-left:-13.45pt;margin-top:.85pt;width:200.35pt;height:204.1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pUhAIAABkFAAAOAAAAZHJzL2Uyb0RvYy54bWysVNmO2yAUfa/Uf0C8Z7zITmIrzmiWuqo0&#10;XaSZfgDBOEbFQIHEnlbz773gJJPpIlVV/YBZLucu51xWl2Mv0J4Zy5WscHIRY8QkVQ2X2wp/fqhn&#10;S4ysI7IhQklW4Udm8eX69avVoEuWqk6JhhkEINKWg65w55wuo8jSjvXEXijNJBy2yvTEwdJso8aQ&#10;AdB7EaVxPI8GZRptFGXWwu7tdIjXAb9tGXUf29Yyh0SFITYXRhPGjR+j9YqUW0N0x+khDPIPUfSE&#10;S3B6groljqCd4b9A9ZwaZVXrLqjqI9W2nLKQA2STxD9lc98RzUIuUByrT2Wy/w+Wfth/Mog3wN0c&#10;I0l64OiBjQ5dqxGloT6DtiWY3WswdCPsg23I1eo7Rb9YJNVNR+SWXRmjho6RBuJLfGWjs6ueEVta&#10;D7IZ3qsG/JCdUwFobE3viwflQIAOPD2euPGxUNhM8wy+HCMKZ2lepIs4Dz5IebyujXVvmeqRn1TY&#10;APkBnuzvrPPhkPJo4r1ZJXhTcyHCwmw3N8KgPQGh1OE7oL8wE9IbS+WvTYjTDkQJPvyZjzcQ/71I&#10;0iy+TotZPV8uZlmd5bNiES9ncVJcF/M4K7Lb+skHmGRlx5uGyTsu2VGESfZ3JB/aYZJPkCEaKlzk&#10;aT5x9Mck4/D9LsmeO+hJwfsKL09GpPTMvpFN6BhHuJjm0cvwQ5WhBsd/qErQgad+EoEbN+MkOe/d&#10;y2KjmkcQhlFAG7AP7wlMOmW+YTRAb1bYft0RwzAS7ySIq0iyzDdzWGT5AnSKzPnJ5vyESApQFXYY&#10;TdMbNz0AO234tgNPRzlfgSBrHqTyHNVBxtB/IafDW+Eb/HwdrJ5ftPUPAAAA//8DAFBLAwQUAAYA&#10;CAAAACEAf/LypeAAAAAJAQAADwAAAGRycy9kb3ducmV2LnhtbEyPy07DMBBF90j8gzVIbFBrJ0Ut&#10;hDhVeW3YtU0llm48TQLxOIrdNvD1DCtYjs7VnXPz5eg6ccIhtJ40JFMFAqnytqVaQ7l9ndyBCNGQ&#10;NZ0n1PCFAZbF5UVuMuvPtMbTJtaCSyhkRkMTY59JGaoGnQlT3yMxO/jBmcjnUEs7mDOXu06mSs2l&#10;My3xh8b0+NRg9bk5Og3fj+Xz6uUmJoc0vqe7tXsrqw+j9fXVuHoAEXGMf2H41Wd1KNhp749kg+g0&#10;TNL5PUcZLEAwny1mPGWv4TZRCmSRy/8Lih8AAAD//wMAUEsBAi0AFAAGAAgAAAAhALaDOJL+AAAA&#10;4QEAABMAAAAAAAAAAAAAAAAAAAAAAFtDb250ZW50X1R5cGVzXS54bWxQSwECLQAUAAYACAAAACEA&#10;OP0h/9YAAACUAQAACwAAAAAAAAAAAAAAAAAvAQAAX3JlbHMvLnJlbHNQSwECLQAUAAYACAAAACEA&#10;VzAKVIQCAAAZBQAADgAAAAAAAAAAAAAAAAAuAgAAZHJzL2Uyb0RvYy54bWxQSwECLQAUAAYACAAA&#10;ACEAf/LypeAAAAAJAQAADwAAAAAAAAAAAAAAAADeBAAAZHJzL2Rvd25yZXYueG1sUEsFBgAAAAAE&#10;AAQA8wAAAOsFAAAAAA==&#10;" stroked="f">
                      <v:textbox style="mso-fit-shape-to-text:t">
                        <w:txbxContent>
                          <w:p w:rsidR="00172867" w:rsidRDefault="00172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5690" cy="2345690"/>
                                  <wp:effectExtent l="19050" t="0" r="0" b="0"/>
                                  <wp:docPr id="3" name="Imagem 2" descr="post_fb_for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st_fb_forum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690" cy="2345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2867" w:rsidRPr="00172867">
              <w:rPr>
                <w:rFonts w:ascii="Trebuchet MS" w:hAnsi="Trebuchet MS"/>
                <w:b/>
                <w:color w:val="7A7A7A" w:themeColor="background2" w:themeShade="80"/>
              </w:rPr>
              <w:t>FORUM EMPLOI AU PORTUGAL</w:t>
            </w:r>
          </w:p>
          <w:p w:rsidR="00172867" w:rsidRDefault="00172867" w:rsidP="00172867"/>
          <w:p w:rsidR="00172867" w:rsidRDefault="00172867" w:rsidP="00172867"/>
          <w:p w:rsidR="00172867" w:rsidRDefault="00172867" w:rsidP="00172867"/>
          <w:p w:rsidR="00172867" w:rsidRDefault="00172867" w:rsidP="00172867"/>
          <w:p w:rsidR="00172867" w:rsidRDefault="00B6195F" w:rsidP="0017286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111125</wp:posOffset>
                      </wp:positionV>
                      <wp:extent cx="3985260" cy="760095"/>
                      <wp:effectExtent l="0" t="0" r="0" b="3810"/>
                      <wp:wrapNone/>
                      <wp:docPr id="15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52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2867" w:rsidRPr="00172867" w:rsidRDefault="00172867" w:rsidP="00172867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172867"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Lisbonne, 28 février</w:t>
                                  </w:r>
                                </w:p>
                                <w:p w:rsidR="00172867" w:rsidRPr="00183FD9" w:rsidRDefault="00172867" w:rsidP="00172867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83FD9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Olaias Park Hotel - </w:t>
                                  </w:r>
                                  <w:r w:rsidR="00183FD9" w:rsidRPr="00183FD9">
                                    <w:rPr>
                                      <w:rFonts w:ascii="Trebuchet MS" w:hAnsi="Trebuchet MS"/>
                                      <w:sz w:val="18"/>
                                      <w:szCs w:val="18"/>
                                    </w:rPr>
                                    <w:t>Av. Engº Arantes e Oliveira, 9</w:t>
                                  </w:r>
                                  <w:r w:rsidR="00183FD9">
                                    <w:rPr>
                                      <w:rFonts w:ascii="Trebuchet MS" w:hAnsi="Trebuchet MS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="000F0528">
                                    <w:rPr>
                                      <w:rFonts w:ascii="Trebuchet MS" w:hAnsi="Trebuchet MS"/>
                                      <w:sz w:val="18"/>
                                      <w:szCs w:val="18"/>
                                    </w:rPr>
                                    <w:t>Mé</w:t>
                                  </w:r>
                                  <w:r w:rsidR="00183FD9">
                                    <w:rPr>
                                      <w:rFonts w:ascii="Trebuchet MS" w:hAnsi="Trebuchet MS"/>
                                      <w:sz w:val="18"/>
                                      <w:szCs w:val="18"/>
                                    </w:rPr>
                                    <w:t>tro Olaias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2" o:spid="_x0000_s1028" type="#_x0000_t202" style="position:absolute;margin-left:183.85pt;margin-top:8.75pt;width:313.8pt;height:59.8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uShAIAABg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Au&#10;x0iSHjh6YKND12pEaerrM2hbgtu9Bkc3wj74hlytvlPNZ4ukuumI3LIrY9TQMUIhvsSfjM6OTjjW&#10;g2yGd4rCPWTnVAAaW9P74kE5EKADT48nbnwsDWy+KpZ5OgdTA7bFPI6LPFxByuNpbax7w1SP/KTC&#10;BrgP6GR/Z52PhpRHF3+ZVYLTmgsRFma7uREG7QnopA7fAf2Zm5DeWSp/bEKcdiBIuMPbfLiB96ci&#10;SbP4Oi1m9Xy5mGV1ls+KRbycxUlxXczjrMhu628+wCQrO04pk3dcsqMGk+zvOD50w6SeoEI0VLjI&#10;03yi6I9JxuH7XZI9d9CSgvcVXp6cSOmJfS0ppE1KR7iY5tHz8EOVoQbHf6hKkIFnftKAGzdjUNxJ&#10;XRtFH0EXRgFtwDA8JzDplPmK0QCtWWH7ZUcMw0i8laCtIsky38thkeWLFBbm3LI5txDZAFSFHUbT&#10;9MZN/b/Thm87uOmo5ivQY82DVLxwp6gOKob2Czkdngrf3+fr4PXjQVt/BwAA//8DAFBLAwQUAAYA&#10;CAAAACEAC5YwR98AAAAKAQAADwAAAGRycy9kb3ducmV2LnhtbEyPy07DMBBF90j8gzVI7KhDozQ0&#10;jVNVVGxYIFGQ6NKNJ3FE/JDtpuHvGVZ0OXOP7pypt7MZ2YQhDs4KeFxkwNC2Tg22F/D58fLwBCwm&#10;aZUcnUUBPxhh29ze1LJS7mLfcTqknlGJjZUUoFPyFeex1WhkXDiPlrLOBSMTjaHnKsgLlZuRL7Ns&#10;xY0cLF3Q0uOzxvb7cDYCvowe1D68HTs1TvvXblf4OXgh7u/m3QZYwjn9w/CnT+rQkNPJna2KbBSQ&#10;r8qSUArKAhgB63WRAzvRIi+XwJuaX7/Q/AIAAP//AwBQSwECLQAUAAYACAAAACEAtoM4kv4AAADh&#10;AQAAEwAAAAAAAAAAAAAAAAAAAAAAW0NvbnRlbnRfVHlwZXNdLnhtbFBLAQItABQABgAIAAAAIQA4&#10;/SH/1gAAAJQBAAALAAAAAAAAAAAAAAAAAC8BAABfcmVscy8ucmVsc1BLAQItABQABgAIAAAAIQC4&#10;7JuShAIAABgFAAAOAAAAAAAAAAAAAAAAAC4CAABkcnMvZTJvRG9jLnhtbFBLAQItABQABgAIAAAA&#10;IQALljBH3wAAAAoBAAAPAAAAAAAAAAAAAAAAAN4EAABkcnMvZG93bnJldi54bWxQSwUGAAAAAAQA&#10;BADzAAAA6gUAAAAA&#10;" stroked="f">
                      <v:textbox style="mso-fit-shape-to-text:t">
                        <w:txbxContent>
                          <w:p w:rsidR="00172867" w:rsidRPr="00172867" w:rsidRDefault="00172867" w:rsidP="00172867">
                            <w:pP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72867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  <w:lang w:val="fr-FR"/>
                              </w:rPr>
                              <w:t>Lisbonne, 28 février</w:t>
                            </w:r>
                          </w:p>
                          <w:p w:rsidR="00172867" w:rsidRPr="00183FD9" w:rsidRDefault="00172867" w:rsidP="00172867">
                            <w:pP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183FD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Olaias Park Hotel - </w:t>
                            </w:r>
                            <w:r w:rsidR="00183FD9" w:rsidRPr="00183FD9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Av. Engº Arantes e Oliveira, 9</w:t>
                            </w:r>
                            <w:r w:rsidR="00183FD9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0F0528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Mé</w:t>
                            </w:r>
                            <w:r w:rsidR="00183FD9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tro Olaias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20320</wp:posOffset>
                      </wp:positionV>
                      <wp:extent cx="3952875" cy="635"/>
                      <wp:effectExtent l="9525" t="12065" r="9525" b="6350"/>
                      <wp:wrapNone/>
                      <wp:docPr id="14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28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AB5CA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3" o:spid="_x0000_s1026" type="#_x0000_t32" style="position:absolute;margin-left:190.2pt;margin-top:1.6pt;width:311.25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pVOgIAAHUEAAAOAAAAZHJzL2Uyb0RvYy54bWysVMGO2yAQvVfqPyDuWduJk02sdVYrO+ll&#10;20ba7QcQwDEqBgQkTlT13ztgJ9ptL1XVCx6GmTdvhocfHs+dRCdundCqxNldihFXVDOhDiX+9rqd&#10;LDFynihGpFa8xBfu8OP644eH3hR8qlstGbcIQJQrelPi1ntTJImjLe+Iu9OGKzhstO2Ih609JMyS&#10;HtA7mUzTdJH02jJjNeXOgbceDvE64jcNp/5r0zjukSwxcPNxtXHdhzVZP5DiYIlpBR1pkH9g0RGh&#10;oOgNqiaeoKMVf0B1glrtdOPvqO4S3TSC8tgDdJOlv3Xz0hLDYy8wHGduY3L/D5Z+Oe0sEgzuLsdI&#10;kQ7u6OnodSyNprMwoN64AuIqtbOhRXpWL+ZZ0+8OKV21RB14jH69GEjOQkbyLiVsnIEy+/6zZhBD&#10;oECc1rmxXYCEOaBzvJTL7VL42SMKztlqPl3ezzGicLaYzSM+Ka6pxjr/iesOBaPEzlsiDq2vtFJw&#10;+dpmsRA5PTsfiJHimhDqKr0VUkYNSIX6EkOteUxwWgoWDkNYVCOvpEUnAjraH6YxRh476Gfw3c/T&#10;dFQTuEFzgzu6oOgNIVJ4B271UbFIoeWEbUbbEyEHG7KlCixgINDEaA3i+rFKV5vlZplP8uliM8nT&#10;up48bat8sthm9/N6VldVnf0MZLO8aAVjXIWerkLP8r8T0vjkBonepH4bXvIePbYIZK/fSDoqIohg&#10;kNNes8vOXpUC2o7B4zsMj+ftHuy3f4v1LwAAAP//AwBQSwMEFAAGAAgAAAAhAOMx4j3dAAAACAEA&#10;AA8AAABkcnMvZG93bnJldi54bWxMj0FPwzAMhe9I/IfISFzQlqxDqCtNJ4Q07QbamDh7TWjLEqdq&#10;0q38e7wT3Gy/p+fvlevJO3G2Q+wCaVjMFQhLdTAdNRoOH5tZDiImJIMukNXwYyOsq9ubEgsTLrSz&#10;531qBIdQLFBDm1JfSBnr1nqM89BbYu0rDB4Tr0MjzYAXDvdOZko9SY8d8YcWe/va2vq0H72Gt+0p&#10;4Cdmi+/tYXxQG5fvhvdc6/u76eUZRLJT+jPDFZ/RoWKmYxjJROE0LHP1yFYeMhBXXalsBeLIhyXI&#10;qpT/C1S/AAAA//8DAFBLAQItABQABgAIAAAAIQC2gziS/gAAAOEBAAATAAAAAAAAAAAAAAAAAAAA&#10;AABbQ29udGVudF9UeXBlc10ueG1sUEsBAi0AFAAGAAgAAAAhADj9If/WAAAAlAEAAAsAAAAAAAAA&#10;AAAAAAAALwEAAF9yZWxzLy5yZWxzUEsBAi0AFAAGAAgAAAAhAIsnSlU6AgAAdQQAAA4AAAAAAAAA&#10;AAAAAAAALgIAAGRycy9lMm9Eb2MueG1sUEsBAi0AFAAGAAgAAAAhAOMx4j3dAAAACAEAAA8AAAAA&#10;AAAAAAAAAAAAlAQAAGRycy9kb3ducmV2LnhtbFBLBQYAAAAABAAEAPMAAACeBQAAAAA=&#10;" strokecolor="#b7b7b7 [2414]"/>
                  </w:pict>
                </mc:Fallback>
              </mc:AlternateContent>
            </w:r>
          </w:p>
          <w:p w:rsidR="00172867" w:rsidRDefault="00172867" w:rsidP="00172867"/>
          <w:p w:rsidR="00172867" w:rsidRDefault="00172867" w:rsidP="00172867"/>
          <w:p w:rsidR="00172867" w:rsidRDefault="00172867" w:rsidP="00172867"/>
          <w:p w:rsidR="00172867" w:rsidRDefault="00172867" w:rsidP="00172867"/>
          <w:p w:rsidR="00172867" w:rsidRDefault="00172867" w:rsidP="00172867"/>
          <w:p w:rsidR="00172867" w:rsidRPr="00172867" w:rsidRDefault="00172867" w:rsidP="00172867">
            <w:pPr>
              <w:rPr>
                <w:sz w:val="20"/>
                <w:szCs w:val="20"/>
              </w:rPr>
            </w:pPr>
          </w:p>
        </w:tc>
      </w:tr>
    </w:tbl>
    <w:p w:rsidR="00183FD9" w:rsidRPr="00183FD9" w:rsidRDefault="00681157">
      <w:pPr>
        <w:pStyle w:val="Cabealho1"/>
        <w:rPr>
          <w:rFonts w:ascii="Trebuchet MS" w:hAnsi="Trebuchet MS"/>
          <w:b/>
          <w:color w:val="7A7A7A" w:themeColor="background2" w:themeShade="80"/>
          <w:lang w:val="fr-FR"/>
        </w:rPr>
      </w:pPr>
      <w:r w:rsidRPr="00183FD9">
        <w:rPr>
          <w:rFonts w:ascii="Trebuchet MS" w:hAnsi="Trebuchet MS"/>
          <w:b/>
          <w:color w:val="7A7A7A" w:themeColor="background2" w:themeShade="80"/>
          <w:lang w:val="fr-FR"/>
        </w:rPr>
        <w:t>B</w:t>
      </w:r>
      <w:r w:rsidR="00183FD9" w:rsidRPr="00183FD9">
        <w:rPr>
          <w:rFonts w:ascii="Trebuchet MS" w:hAnsi="Trebuchet MS"/>
          <w:b/>
          <w:color w:val="7A7A7A" w:themeColor="background2" w:themeShade="80"/>
          <w:lang w:val="fr-FR"/>
        </w:rPr>
        <w:t>ULLETIN D’INSCRIPTION |</w:t>
      </w:r>
      <w:r w:rsidRPr="00183FD9">
        <w:rPr>
          <w:rFonts w:ascii="Trebuchet MS" w:hAnsi="Trebuchet MS"/>
          <w:b/>
          <w:color w:val="7A7A7A" w:themeColor="background2" w:themeShade="80"/>
          <w:lang w:val="fr-FR"/>
        </w:rPr>
        <w:t xml:space="preserve"> 2</w:t>
      </w:r>
      <w:r w:rsidR="00183FD9" w:rsidRPr="00183FD9">
        <w:rPr>
          <w:rFonts w:ascii="Trebuchet MS" w:hAnsi="Trebuchet MS"/>
          <w:b/>
          <w:color w:val="7A7A7A" w:themeColor="background2" w:themeShade="80"/>
          <w:lang w:val="fr-FR"/>
        </w:rPr>
        <w:t>7</w:t>
      </w:r>
      <w:r w:rsidRPr="00183FD9">
        <w:rPr>
          <w:rFonts w:ascii="Trebuchet MS" w:hAnsi="Trebuchet MS"/>
          <w:b/>
          <w:color w:val="7A7A7A" w:themeColor="background2" w:themeShade="80"/>
          <w:lang w:val="fr-FR"/>
        </w:rPr>
        <w:t xml:space="preserve"> </w:t>
      </w:r>
      <w:r w:rsidR="00183FD9" w:rsidRPr="00183FD9">
        <w:rPr>
          <w:rFonts w:ascii="Trebuchet MS" w:hAnsi="Trebuchet MS"/>
          <w:b/>
          <w:color w:val="7A7A7A" w:themeColor="background2" w:themeShade="80"/>
          <w:lang w:val="fr-FR"/>
        </w:rPr>
        <w:t>Février - Porto</w:t>
      </w:r>
      <w:r w:rsidRPr="00183FD9">
        <w:rPr>
          <w:rFonts w:ascii="Trebuchet MS" w:hAnsi="Trebuchet MS"/>
          <w:b/>
          <w:color w:val="7A7A7A" w:themeColor="background2" w:themeShade="80"/>
          <w:lang w:val="fr-FR"/>
        </w:rPr>
        <w:t xml:space="preserve"> </w:t>
      </w:r>
    </w:p>
    <w:p w:rsidR="00681157" w:rsidRPr="00183FD9" w:rsidRDefault="00B6195F" w:rsidP="00681157">
      <w:pPr>
        <w:rPr>
          <w:rFonts w:ascii="Trebuchet MS" w:hAnsi="Trebuchet MS"/>
          <w:lang w:val="fr-FR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107950</wp:posOffset>
                </wp:positionV>
                <wp:extent cx="6134100" cy="0"/>
                <wp:effectExtent l="9525" t="5715" r="9525" b="1333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F67B" id="AutoShape 3" o:spid="_x0000_s1026" type="#_x0000_t32" style="position:absolute;margin-left:39.95pt;margin-top:8.5pt;width:48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sHHg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BCNF&#10;euDoae91LI0mYT+DcQWEVWprw4T0qF7Ns6bfHVK66ohqeQx+OxnIzUJG8i4lXJyBKrvhi2YQQwA/&#10;LuvY2D5AwhrQMXJyunHCjx5R+DjLJnmWAnX06ktIcU001vnPXPcoGCV23hLRdr7SSgHz2maxDDk8&#10;Ox/aIsU1IVRVeiOkjAKQCg0lXkzH05jgtBQsOEOYs+2ukhYdSJBQ/MUZwXMfZvVesQjWccLWF9sT&#10;Ic82FJcq4MFg0M7FOmvkxyJdrOfreT7Kx7P1KE/revS0qfLRbJN9mtaTuqrq7GdoLcuLTjDGVeju&#10;qtcs/zs9XF7OWWk3xd7WkLxHj/uCZq//senIbCDzLIudZqetvTIOEo3Bl+cU3sD9Hez7R7/6BQAA&#10;//8DAFBLAwQUAAYACAAAACEAQGSA+twAAAAJAQAADwAAAGRycy9kb3ducmV2LnhtbEyPwW7CMBBE&#10;75X6D9ZW4lIVG1RKk8ZBCKmHHgtIvZp4m6SN11HskJSv7yIOcNyZ0eybbDW6RhyxC7UnDbOpAoFU&#10;eFtTqWG/e396BRGiIWsaT6jhDwOs8vu7zKTWD/SJx20sBZdQSI2GKsY2lTIUFToTpr5FYu/bd85E&#10;PrtS2s4MXO4aOVfqRTpTE3+oTIubCovfbe80YOgXM7VOXLn/OA2PX/PTz9DutJ48jOs3EBHHeA3D&#10;GZ/RIWemg+/JBtFoWCYJJ1lf8qSzr54XrBwuiswzebsg/wcAAP//AwBQSwECLQAUAAYACAAAACEA&#10;toM4kv4AAADhAQAAEwAAAAAAAAAAAAAAAAAAAAAAW0NvbnRlbnRfVHlwZXNdLnhtbFBLAQItABQA&#10;BgAIAAAAIQA4/SH/1gAAAJQBAAALAAAAAAAAAAAAAAAAAC8BAABfcmVscy8ucmVsc1BLAQItABQA&#10;BgAIAAAAIQANEfsHHgIAADwEAAAOAAAAAAAAAAAAAAAAAC4CAABkcnMvZTJvRG9jLnhtbFBLAQIt&#10;ABQABgAIAAAAIQBAZID63AAAAAkBAAAPAAAAAAAAAAAAAAAAAHgEAABkcnMvZG93bnJldi54bWxQ&#10;SwUGAAAAAAQABADzAAAAgQUAAAAA&#10;"/>
            </w:pict>
          </mc:Fallback>
        </mc:AlternateContent>
      </w:r>
      <w:r w:rsidR="00183FD9" w:rsidRPr="00183FD9">
        <w:rPr>
          <w:rFonts w:ascii="Trebuchet MS" w:hAnsi="Trebuchet MS"/>
          <w:lang w:val="fr-FR"/>
        </w:rPr>
        <w:t>Nom</w:t>
      </w:r>
      <w:r w:rsidR="00681157" w:rsidRPr="00183FD9">
        <w:rPr>
          <w:rFonts w:ascii="Trebuchet MS" w:hAnsi="Trebuchet MS"/>
          <w:lang w:val="fr-FR"/>
        </w:rPr>
        <w:t>:</w:t>
      </w:r>
    </w:p>
    <w:p w:rsidR="00681157" w:rsidRPr="00681157" w:rsidRDefault="00B6195F" w:rsidP="00681157">
      <w:pPr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107950</wp:posOffset>
                </wp:positionV>
                <wp:extent cx="6134100" cy="0"/>
                <wp:effectExtent l="9525" t="9525" r="9525" b="952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E253" id="AutoShape 4" o:spid="_x0000_s1026" type="#_x0000_t32" style="position:absolute;margin-left:39.2pt;margin-top:8.5pt;width:48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0hDHg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KRI&#10;Dxw97b2OpVEe9jMYV0BYpbY2TEiP6tU8a/rdIaWrjqiWx+C3k4HcLGQk71LCxRmoshu+aAYxBPDj&#10;so6N7QMkrAEdIyenGyf86BGFj7PsIc9SoI5efQkpronGOv+Z6x4Fo8TOWyLazldaKWBe2yyWIYdn&#10;50NbpLgmhKpKb4SUUQBSoaHEi+lkGhOcloIFZwhztt1V0qIDCRKKvzgjeO7DrN4rFsE6Ttj6Ynsi&#10;5NmG4lIFPBgM2rlYZ438WKSL9Xw9z0f5ZLYe5Wldj542VT6abbJP0/qhrqo6+xlay/KiE4xxFbq7&#10;6jXL/04Pl5dzVtpNsbc1JO/R476g2et/bDoyG8g8y2Kn2Wlrr4yDRGPw5TmFN3B/B/v+0a9+AQAA&#10;//8DAFBLAwQUAAYACAAAACEAWHYIFdwAAAAJAQAADwAAAGRycy9kb3ducmV2LnhtbEyPwW7CMBBE&#10;75X6D9ZW4lIVG5QWmsZBCKmHHgtIvZp4mwTidRQ7JOXru6iHctyZ0eybbDW6RpyxC7UnDbOpAoFU&#10;eFtTqWG/e39aggjRkDWNJ9TwgwFW+f1dZlLrB/rE8zaWgksopEZDFWObShmKCp0JU98isfftO2ci&#10;n10pbWcGLneNnCv1Ip2piT9UpsVNhcVp2zsNGPrnmVq/unL/cRkev+aX49DutJ48jOs3EBHH+B+G&#10;Kz6jQ85MB9+TDaLRsFgmnGR9wZOuvkoSVg5/iswzebsg/wUAAP//AwBQSwECLQAUAAYACAAAACEA&#10;toM4kv4AAADhAQAAEwAAAAAAAAAAAAAAAAAAAAAAW0NvbnRlbnRfVHlwZXNdLnhtbFBLAQItABQA&#10;BgAIAAAAIQA4/SH/1gAAAJQBAAALAAAAAAAAAAAAAAAAAC8BAABfcmVscy8ucmVsc1BLAQItABQA&#10;BgAIAAAAIQB410hDHgIAADwEAAAOAAAAAAAAAAAAAAAAAC4CAABkcnMvZTJvRG9jLnhtbFBLAQIt&#10;ABQABgAIAAAAIQBYdggV3AAAAAkBAAAPAAAAAAAAAAAAAAAAAHgEAABkcnMvZG93bnJldi54bWxQ&#10;SwUGAAAAAAQABADzAAAAgQUAAAAA&#10;"/>
            </w:pict>
          </mc:Fallback>
        </mc:AlternateContent>
      </w:r>
      <w:r w:rsidR="00183FD9">
        <w:rPr>
          <w:rFonts w:ascii="Trebuchet MS" w:hAnsi="Trebuchet MS"/>
        </w:rPr>
        <w:t>E.mail</w:t>
      </w:r>
      <w:r w:rsidR="00681157" w:rsidRPr="00681157">
        <w:rPr>
          <w:rFonts w:ascii="Trebuchet MS" w:hAnsi="Trebuchet MS"/>
        </w:rPr>
        <w:t>:</w:t>
      </w:r>
    </w:p>
    <w:p w:rsidR="00183FD9" w:rsidRPr="00183FD9" w:rsidRDefault="00B6195F" w:rsidP="00183FD9">
      <w:pPr>
        <w:rPr>
          <w:rFonts w:ascii="Trebuchet MS" w:hAnsi="Trebuchet MS"/>
          <w:lang w:val="fr-FR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107950</wp:posOffset>
                </wp:positionV>
                <wp:extent cx="6134100" cy="0"/>
                <wp:effectExtent l="9525" t="13335" r="9525" b="5715"/>
                <wp:wrapNone/>
                <wp:docPr id="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14983" id="AutoShape 31" o:spid="_x0000_s1026" type="#_x0000_t32" style="position:absolute;margin-left:39.2pt;margin-top:8.5pt;width:483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17IAIAAD0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Auw0iR&#10;Hjh62nsdQ6NJFho0GFeAXaW2NpRIj+rVPGv61SGlq46olkfrt5MB5+iR3LmEgzMQZjd80gxsCASI&#10;3To2tg+Q0Ad0jKScbqTwo0cULmfZJM9S4I5e3xJSXB2Ndf4j1z0KmxI7b4loO19ppYB6bbMYhhye&#10;nYdCwPHqEKIqvRFSRgVIhYYSL6bjaXRwWgoWHoOZs+2ukhYdSNBQ/EJXAOzOzOq9YhGs44StL3tP&#10;hDzvwV6qgAeFQTqX3Vkk3xbpYj1fz/NRPp6tR3la16OnTZWPZpvsw7Se1FVVZ99DalledIIxrkJ2&#10;V8Fm+d8J4jI6Z6ndJHtrQ3KPHkuEZK//mHRkNpB5lsVOs9PWhm4EkkGj0fgyT2EIfj1Hq59Tv/oB&#10;AAD//wMAUEsDBBQABgAIAAAAIQBYdggV3AAAAAkBAAAPAAAAZHJzL2Rvd25yZXYueG1sTI/BbsIw&#10;EETvlfoP1lbiUhUblBaaxkEIqYceC0i9mnibBOJ1FDsk5eu7qIdy3JnR7JtsNbpGnLELtScNs6kC&#10;gVR4W1OpYb97f1qCCNGQNY0n1PCDAVb5/V1mUusH+sTzNpaCSyikRkMVY5tKGYoKnQlT3yKx9+07&#10;ZyKfXSltZwYud42cK/UinamJP1SmxU2FxWnbOw0Y+ueZWr+6cv9xGR6/5pfj0O60njyM6zcQEcf4&#10;H4YrPqNDzkwH35MNotGwWCacZH3Bk66+ShJWDn+KzDN5uyD/BQAA//8DAFBLAQItABQABgAIAAAA&#10;IQC2gziS/gAAAOEBAAATAAAAAAAAAAAAAAAAAAAAAABbQ29udGVudF9UeXBlc10ueG1sUEsBAi0A&#10;FAAGAAgAAAAhADj9If/WAAAAlAEAAAsAAAAAAAAAAAAAAAAALwEAAF9yZWxzLy5yZWxzUEsBAi0A&#10;FAAGAAgAAAAhAIvMXXsgAgAAPQQAAA4AAAAAAAAAAAAAAAAALgIAAGRycy9lMm9Eb2MueG1sUEsB&#10;Ai0AFAAGAAgAAAAhAFh2CBXcAAAACQEAAA8AAAAAAAAAAAAAAAAAegQAAGRycy9kb3ducmV2Lnht&#10;bFBLBQYAAAAABAAEAPMAAACDBQAAAAA=&#10;"/>
            </w:pict>
          </mc:Fallback>
        </mc:AlternateContent>
      </w:r>
      <w:r w:rsidR="00183FD9">
        <w:rPr>
          <w:rFonts w:ascii="Trebuchet MS" w:hAnsi="Trebuchet MS"/>
          <w:lang w:val="fr-FR"/>
        </w:rPr>
        <w:t>Tel</w:t>
      </w:r>
      <w:r w:rsidR="00183FD9" w:rsidRPr="00183FD9">
        <w:rPr>
          <w:rFonts w:ascii="Trebuchet MS" w:hAnsi="Trebuchet MS"/>
          <w:lang w:val="fr-FR"/>
        </w:rPr>
        <w:t>:</w:t>
      </w:r>
    </w:p>
    <w:p w:rsidR="00681157" w:rsidRPr="00183FD9" w:rsidRDefault="00681157" w:rsidP="00681157">
      <w:pPr>
        <w:rPr>
          <w:rFonts w:ascii="Trebuchet MS" w:hAnsi="Trebuchet MS"/>
          <w:lang w:val="fr-FR"/>
        </w:rPr>
      </w:pPr>
    </w:p>
    <w:p w:rsidR="00183FD9" w:rsidRPr="00183FD9" w:rsidRDefault="00183FD9" w:rsidP="00183FD9">
      <w:pPr>
        <w:pStyle w:val="Cabealho1"/>
        <w:rPr>
          <w:rFonts w:ascii="Trebuchet MS" w:hAnsi="Trebuchet MS"/>
          <w:b/>
          <w:color w:val="7A7A7A" w:themeColor="background2" w:themeShade="80"/>
          <w:lang w:val="fr-FR"/>
        </w:rPr>
      </w:pPr>
      <w:r w:rsidRPr="00183FD9">
        <w:rPr>
          <w:rFonts w:ascii="Trebuchet MS" w:hAnsi="Trebuchet MS"/>
          <w:b/>
          <w:color w:val="7A7A7A" w:themeColor="background2" w:themeShade="80"/>
          <w:lang w:val="fr-FR"/>
        </w:rPr>
        <w:t>BULLETIN D’INSCRIPTION | 2</w:t>
      </w:r>
      <w:r>
        <w:rPr>
          <w:rFonts w:ascii="Trebuchet MS" w:hAnsi="Trebuchet MS"/>
          <w:b/>
          <w:color w:val="7A7A7A" w:themeColor="background2" w:themeShade="80"/>
          <w:lang w:val="fr-FR"/>
        </w:rPr>
        <w:t>8</w:t>
      </w:r>
      <w:r w:rsidRPr="00183FD9">
        <w:rPr>
          <w:rFonts w:ascii="Trebuchet MS" w:hAnsi="Trebuchet MS"/>
          <w:b/>
          <w:color w:val="7A7A7A" w:themeColor="background2" w:themeShade="80"/>
          <w:lang w:val="fr-FR"/>
        </w:rPr>
        <w:t xml:space="preserve"> Février - </w:t>
      </w:r>
      <w:r>
        <w:rPr>
          <w:rFonts w:ascii="Trebuchet MS" w:hAnsi="Trebuchet MS"/>
          <w:b/>
          <w:color w:val="7A7A7A" w:themeColor="background2" w:themeShade="80"/>
          <w:lang w:val="fr-FR"/>
        </w:rPr>
        <w:t>Lisbonne</w:t>
      </w:r>
    </w:p>
    <w:p w:rsidR="00183FD9" w:rsidRPr="00183FD9" w:rsidRDefault="00B6195F" w:rsidP="00183FD9">
      <w:pPr>
        <w:rPr>
          <w:rFonts w:ascii="Trebuchet MS" w:hAnsi="Trebuchet MS"/>
          <w:lang w:val="fr-FR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107950</wp:posOffset>
                </wp:positionV>
                <wp:extent cx="6134100" cy="0"/>
                <wp:effectExtent l="9525" t="6350" r="9525" b="12700"/>
                <wp:wrapNone/>
                <wp:docPr id="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98C42" id="AutoShape 32" o:spid="_x0000_s1026" type="#_x0000_t32" style="position:absolute;margin-left:39.95pt;margin-top:8.5pt;width:483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lpXHwIAAD0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4XgU&#10;7XFHT3sHoTSZjP2ABm1zjCvV1vgW2VG96mdg3y1RULZUNSJEv500Jqc+I36X4i9WY5nd8AU4xlAs&#10;EKZ1rE3vIXEO5BiWcrotRRwdYfhxlk6yNEFy7OqLaX5N1Ma6zwJ64o0iss5Q2bSuBKVw9WDSUIYe&#10;nq3ztGh+TfBVFWxk1wUFdIoMRbSYjqchwUInuXf6MGuaXdkZcqBeQ+EXekTPfZiBveIBrBWUry+2&#10;o7I721i8Ux4PG0M6F+sskh+LZLGer+fZKBvP1qMsqarR06bMRrNN+mlaTaqyrNKfnlqa5a3kXCjP&#10;7irYNPs7QVyezllqN8nexhC/Rw/zQrLX/0A6bNYv8yyLHfDT1lw3jhoNwZf35B/B/R3t+1e/+gUA&#10;AP//AwBQSwMEFAAGAAgAAAAhAEBkgPrcAAAACQEAAA8AAABkcnMvZG93bnJldi54bWxMj8FuwjAQ&#10;RO+V+g/WVuJSFRtUSpPGQQiphx4LSL2aeJukjddR7JCUr+8iDnDcmdHsm2w1ukYcsQu1Jw2zqQKB&#10;VHhbU6lhv3t/egURoiFrGk+o4Q8DrPL7u8yk1g/0icdtLAWXUEiNhirGNpUyFBU6E6a+RWLv23fO&#10;RD67UtrODFzuGjlX6kU6UxN/qEyLmwqL323vNGDoFzO1Tly5/zgNj1/z08/Q7rSePIzrNxARx3gN&#10;wxmf0SFnpoPvyQbRaFgmCSdZX/Kks6+eF6wcLorMM3m7IP8HAAD//wMAUEsBAi0AFAAGAAgAAAAh&#10;ALaDOJL+AAAA4QEAABMAAAAAAAAAAAAAAAAAAAAAAFtDb250ZW50X1R5cGVzXS54bWxQSwECLQAU&#10;AAYACAAAACEAOP0h/9YAAACUAQAACwAAAAAAAAAAAAAAAAAvAQAAX3JlbHMvLnJlbHNQSwECLQAU&#10;AAYACAAAACEA9vZaVx8CAAA9BAAADgAAAAAAAAAAAAAAAAAuAgAAZHJzL2Uyb0RvYy54bWxQSwEC&#10;LQAUAAYACAAAACEAQGSA+twAAAAJAQAADwAAAAAAAAAAAAAAAAB5BAAAZHJzL2Rvd25yZXYueG1s&#10;UEsFBgAAAAAEAAQA8wAAAIIFAAAAAA==&#10;"/>
            </w:pict>
          </mc:Fallback>
        </mc:AlternateContent>
      </w:r>
      <w:r w:rsidR="00183FD9" w:rsidRPr="00183FD9">
        <w:rPr>
          <w:rFonts w:ascii="Trebuchet MS" w:hAnsi="Trebuchet MS"/>
          <w:lang w:val="fr-FR"/>
        </w:rPr>
        <w:t>Nom:</w:t>
      </w:r>
    </w:p>
    <w:p w:rsidR="00183FD9" w:rsidRPr="00681157" w:rsidRDefault="00B6195F" w:rsidP="00183FD9">
      <w:pPr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107950</wp:posOffset>
                </wp:positionV>
                <wp:extent cx="6134100" cy="0"/>
                <wp:effectExtent l="9525" t="10160" r="9525" b="8890"/>
                <wp:wrapNone/>
                <wp:docPr id="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7519C" id="AutoShape 33" o:spid="_x0000_s1026" type="#_x0000_t32" style="position:absolute;margin-left:39.2pt;margin-top:8.5pt;width:483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Iu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8wEiR&#10;Hlb0tPc6VkaTSZjPYFwBYZXa2tAhPapX86zpd4eUrjqiWh6j304GkrOQkbxLCRdnoMpu+KIZxBAo&#10;EId1bGwfIGEM6Bh3crrthB89ovBxlk3yLIXV0asvIcU10VjnP3Pdo2CU2HlLRNv5SisFm9c2i2XI&#10;4dn5QIsU14RQVemNkDIKQCo0wASm42lMcFoKFpwhzNl2V0mLDiRIKP5ij+C5D7N6r1gE6zhh64vt&#10;iZBnG4pLFfCgMaBzsc4a+bFIF+v5ep6P8vFsPcrTuh49bap8NNtkn6b1pK6qOvsZqGV50QnGuArs&#10;rnrN8r/Tw+XlnJV2U+xtDMl79DgvIHv9j6TjZsMyz7LYaXba2uvGQaIx+PKcwhu4v4N9/+hXvwAA&#10;AP//AwBQSwMEFAAGAAgAAAAhAFh2CBXcAAAACQEAAA8AAABkcnMvZG93bnJldi54bWxMj8FuwjAQ&#10;RO+V+g/WVuJSFRuUFprGQQiphx4LSL2aeJsE4nUUOyTl67uoh3LcmdHsm2w1ukacsQu1Jw2zqQKB&#10;VHhbU6lhv3t/WoII0ZA1jSfU8IMBVvn9XWZS6wf6xPM2loJLKKRGQxVjm0oZigqdCVPfIrH37Ttn&#10;Ip9dKW1nBi53jZwr9SKdqYk/VKbFTYXFads7DRj655lav7py/3EZHr/ml+PQ7rSePIzrNxARx/gf&#10;his+o0POTAffkw2i0bBYJpxkfcGTrr5KElYOf4rMM3m7IP8FAAD//wMAUEsBAi0AFAAGAAgAAAAh&#10;ALaDOJL+AAAA4QEAABMAAAAAAAAAAAAAAAAAAAAAAFtDb250ZW50X1R5cGVzXS54bWxQSwECLQAU&#10;AAYACAAAACEAOP0h/9YAAACUAQAACwAAAAAAAAAAAAAAAAAvAQAAX3JlbHMvLnJlbHNQSwECLQAU&#10;AAYACAAAACEA/kViLh8CAAA8BAAADgAAAAAAAAAAAAAAAAAuAgAAZHJzL2Uyb0RvYy54bWxQSwEC&#10;LQAUAAYACAAAACEAWHYIFdwAAAAJAQAADwAAAAAAAAAAAAAAAAB5BAAAZHJzL2Rvd25yZXYueG1s&#10;UEsFBgAAAAAEAAQA8wAAAIIFAAAAAA==&#10;"/>
            </w:pict>
          </mc:Fallback>
        </mc:AlternateContent>
      </w:r>
      <w:r w:rsidR="00183FD9">
        <w:rPr>
          <w:rFonts w:ascii="Trebuchet MS" w:hAnsi="Trebuchet MS"/>
        </w:rPr>
        <w:t>E-mail</w:t>
      </w:r>
      <w:r w:rsidR="00183FD9" w:rsidRPr="00681157">
        <w:rPr>
          <w:rFonts w:ascii="Trebuchet MS" w:hAnsi="Trebuchet MS"/>
        </w:rPr>
        <w:t>:</w:t>
      </w:r>
    </w:p>
    <w:p w:rsidR="00183FD9" w:rsidRPr="00681157" w:rsidRDefault="00B6195F" w:rsidP="00183FD9">
      <w:pPr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107950</wp:posOffset>
                </wp:positionV>
                <wp:extent cx="6134100" cy="0"/>
                <wp:effectExtent l="9525" t="13970" r="9525" b="508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2AF47" id="AutoShape 34" o:spid="_x0000_s1026" type="#_x0000_t32" style="position:absolute;margin-left:39.2pt;margin-top:8.5pt;width:483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9HHg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CUGohTp&#10;gaKnvdexMprkYT+DcQWEVWprw4T0qF7Ns6bfHVK66ohqeYx+OxlIzkJG8i4lXJyBKrvhi2YQQ6BA&#10;XNaxsX2AhDWgY+TkdOOEHz2i8HGWTfIsBero1ZeQ4pporPOfue5RMErsvCWi7XyllQLmtc1iGXJ4&#10;dj60RYprQqiq9EZIGQUgFRpKvJiOpzHBaSlYcIYwZ9tdJS06kCCh+Iszguc+zOq9YhGs44StL7Yn&#10;Qp5tKC5VwIPBoJ2LddbIj0W6WM/X83yUj2frUZ7W9ehpU+Wj2Sb7NK0ndVXV2c/QWpYXnWCMq9Dd&#10;Va9Z/nd6uLycs9Juir2tIXmPHvcFzV7/Y9OR2UDmWRY7zU5be2UcJBqDL88pvIH7O9j3j371CwAA&#10;//8DAFBLAwQUAAYACAAAACEAWHYIFdwAAAAJAQAADwAAAGRycy9kb3ducmV2LnhtbEyPwW7CMBBE&#10;75X6D9ZW4lIVG5QWmsZBCKmHHgtIvZp4mwTidRQ7JOXru6iHctyZ0eybbDW6RpyxC7UnDbOpAoFU&#10;eFtTqWG/e39aggjRkDWNJ9TwgwFW+f1dZlLrB/rE8zaWgksopEZDFWObShmKCp0JU98isfftO2ci&#10;n10pbWcGLneNnCv1Ip2piT9UpsVNhcVp2zsNGPrnmVq/unL/cRkev+aX49DutJ48jOs3EBHH+B+G&#10;Kz6jQ85MB9+TDaLRsFgmnGR9wZOuvkoSVg5/iswzebsg/wUAAP//AwBQSwECLQAUAAYACAAAACEA&#10;toM4kv4AAADhAQAAEwAAAAAAAAAAAAAAAAAAAAAAW0NvbnRlbnRfVHlwZXNdLnhtbFBLAQItABQA&#10;BgAIAAAAIQA4/SH/1gAAAJQBAAALAAAAAAAAAAAAAAAAAC8BAABfcmVscy8ucmVsc1BLAQItABQA&#10;BgAIAAAAIQBraw9HHgIAADwEAAAOAAAAAAAAAAAAAAAAAC4CAABkcnMvZTJvRG9jLnhtbFBLAQIt&#10;ABQABgAIAAAAIQBYdggV3AAAAAkBAAAPAAAAAAAAAAAAAAAAAHgEAABkcnMvZG93bnJldi54bWxQ&#10;SwUGAAAAAAQABADzAAAAgQUAAAAA&#10;"/>
            </w:pict>
          </mc:Fallback>
        </mc:AlternateContent>
      </w:r>
      <w:r w:rsidR="00183FD9">
        <w:rPr>
          <w:rFonts w:ascii="Trebuchet MS" w:hAnsi="Trebuchet MS"/>
        </w:rPr>
        <w:t>Tel</w:t>
      </w:r>
      <w:r w:rsidR="00183FD9" w:rsidRPr="00681157">
        <w:rPr>
          <w:rFonts w:ascii="Trebuchet MS" w:hAnsi="Trebuchet MS"/>
        </w:rPr>
        <w:t>:</w:t>
      </w:r>
    </w:p>
    <w:p w:rsidR="00183FD9" w:rsidRDefault="00B6195F" w:rsidP="00681157">
      <w:pPr>
        <w:rPr>
          <w:rFonts w:ascii="Trebuchet MS" w:hAnsi="Trebuchet MS"/>
        </w:rPr>
      </w:pPr>
      <w:r>
        <w:rPr>
          <w:rFonts w:ascii="Trebuchet MS" w:hAnsi="Trebuchet MS"/>
          <w:b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leftMargin">
                  <wp:posOffset>376555</wp:posOffset>
                </wp:positionH>
                <wp:positionV relativeFrom="bottomMargin">
                  <wp:posOffset>-2186305</wp:posOffset>
                </wp:positionV>
                <wp:extent cx="522605" cy="302895"/>
                <wp:effectExtent l="635" t="3175" r="1270" b="7620"/>
                <wp:wrapNone/>
                <wp:docPr id="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522605" cy="302895"/>
                          <a:chOff x="10217" y="9410"/>
                          <a:chExt cx="1566" cy="590"/>
                        </a:xfrm>
                      </wpg:grpSpPr>
                      <wps:wsp>
                        <wps:cNvPr id="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101" y="9410"/>
                            <a:ext cx="682" cy="590"/>
                          </a:xfrm>
                          <a:prstGeom prst="chevron">
                            <a:avLst>
                              <a:gd name="adj" fmla="val 76506"/>
                            </a:avLst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10659" y="9410"/>
                            <a:ext cx="682" cy="590"/>
                          </a:xfrm>
                          <a:prstGeom prst="chevron">
                            <a:avLst>
                              <a:gd name="adj" fmla="val 76506"/>
                            </a:avLst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217" y="9410"/>
                            <a:ext cx="682" cy="590"/>
                          </a:xfrm>
                          <a:prstGeom prst="chevron">
                            <a:avLst>
                              <a:gd name="adj" fmla="val 76506"/>
                            </a:avLst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6ADB9" id="Group 27" o:spid="_x0000_s1026" style="position:absolute;margin-left:29.65pt;margin-top:-172.15pt;width:41.15pt;height:23.85pt;rotation:90;z-index:251681792;mso-position-horizontal-relative:left-margin-area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wDbgMAAHAOAAAOAAAAZHJzL2Uyb0RvYy54bWzsV91u0zAUvkfiHSzfd4lDkjbRMgQbnZDG&#10;jwQ8gJs4iSGxg+02G4h359hOS9ftAoaYhNRepHbO8cn5vvNj+/T5dd+hDVOaS1FgchJixEQpKy6a&#10;An/6uJwtMNKGiop2UrAC3zCNn589fXI6DjmLZCu7iikERoTOx6HArTFDHgS6bFlP9YkcmABhLVVP&#10;DUxVE1SKjmC974IoDNNglKoalCyZ1vD2wgvxmbNf16w07+paM4O6AoNvxj2Ve67sMzg7pXmj6NDy&#10;cnKDPsCLnnIBH92ZuqCGorXid0z1vFRSy9qclLIPZF3zkjkMgIaEB2gulVwPDkuTj82wowmoPeDp&#10;wWbLt5v3CvGqwDFGgvYQIvdVFM0tN+PQ5KByqYYPw3vlAcLwSpZfNIiDQ7mdN14ZrcY3sgJ7dG2k&#10;4+a6Vj1SEmKQxKH9ubfAAbp2AbnZBYRdG1TCyySK0jDBqATRszBaZIkPWNlCVO0qEkZkjhGIs5hM&#10;0SzbV9NykqSpX5xkThjQ3DoxOT45alFC8ulf/Oq/4/dDSwfmwqYteRO/AMPz+wL4cCooWniOndqW&#10;YO3ZRUKet1Q07IVScmwZrcArYvWB9L0FdqIhNvfTbSM2EUwICckBVVue00V0P080H5Q2l0z2yA4K&#10;DHW5UdLnOt1caeNyopqg0eozRnXfQQltaIfmaRKmzmWaT8oQga1Fu1LLjldL3nVuoprVeacQLIV4&#10;Zi5DLN4DtU5YZSHtMi/2bwDM5I+F5Yrve0aiOHwZZbNlupjP4mWczLJ5uJiFJHuZpWGcxRfLHzYN&#10;SZy3vKqYuOKCbRsBiX8vEaaW5EvYtQI0AoIkSlyG3wZpOxvbwVw1xOl06x6qxUMnvjgAG83hvU11&#10;R8k2hV1ztCbuctNzA+20432BF3tWbPq8EpWzaCjv/Di4jdpZA+q2/45Ml2w2v3yVrGR1A7nmihja&#10;KTR+yIlWqm8YjdBEC6y/rqliGHWvBeRrRuLYdl03iZN5BBO1L1ntS6gowVSBDUZ+eG58p14Pijct&#10;fMlzJaQtoZobG32b/96raQKF/EgVDb3lTkVnj1nRYZpkx4o+VvSxou1Z8Y/OQPfv0XCUOKzoZ67r&#10;3tpyYT/6V3v0PceZ4x593KN3J5Pt3rz9/5/3aHd5gGuNwzJdwey9aX8O4/2L4tlPAAAA//8DAFBL&#10;AwQUAAYACAAAACEAc1SX8OEAAAAMAQAADwAAAGRycy9kb3ducmV2LnhtbEyPy07DMBBF90j8gzVI&#10;bFDrPFDahjhVAeUDKKB26cZuHGGPU9ttwt/jrspuHkd3zlTryWhykc73Fhmk8wSIxNaKHjsGX5/N&#10;bAnEB46Ca4uSwa/0sK7v7ypeCjvih7xsQ0diCPqSM1AhDCWlvlXScD+3g8S4O1pneIit66hwfIzh&#10;RtMsSQpqeI/xguKDfFOy/dmeDQM8fS+bk949NfvWpZvXcaXe94Gxx4dp8wIkyCncYLjqR3Woo9PB&#10;nlF4ohksiiKSDGZ5kcbqSmTPOZBDHGWLVQ60ruj/J+o/AAAA//8DAFBLAQItABQABgAIAAAAIQC2&#10;gziS/gAAAOEBAAATAAAAAAAAAAAAAAAAAAAAAABbQ29udGVudF9UeXBlc10ueG1sUEsBAi0AFAAG&#10;AAgAAAAhADj9If/WAAAAlAEAAAsAAAAAAAAAAAAAAAAALwEAAF9yZWxzLy5yZWxzUEsBAi0AFAAG&#10;AAgAAAAhABGgPANuAwAAcA4AAA4AAAAAAAAAAAAAAAAALgIAAGRycy9lMm9Eb2MueG1sUEsBAi0A&#10;FAAGAAgAAAAhAHNUl/DhAAAADAEAAA8AAAAAAAAAAAAAAAAAyAUAAGRycy9kb3ducmV2LnhtbFBL&#10;BQYAAAAABAAEAPMAAADWBgAAAAA=&#10;" o:allowincell="f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28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QMwwAAANoAAAAPAAAAZHJzL2Rvd25yZXYueG1sRI/NasMw&#10;EITvgb6D2EBvsZxCTeJYCSVNoIFe8gO9bq2NbGqtjKQmbp6+KhRyHGbmG6ZaDbYTF/KhdaxgmuUg&#10;iGunWzYKTsftZAYiRGSNnWNS8EMBVsuHUYWldlfe0+UQjUgQDiUqaGLsSylD3ZDFkLmeOHln5y3G&#10;JL2R2uM1wW0nn/K8kBZbTgsN9rRuqP46fFsFr+9oNsV2t3byc/5RFLfchGGj1ON4eFmAiDTEe/i/&#10;/aYVPMPflXQD5PIXAAD//wMAUEsBAi0AFAAGAAgAAAAhANvh9svuAAAAhQEAABMAAAAAAAAAAAAA&#10;AAAAAAAAAFtDb250ZW50X1R5cGVzXS54bWxQSwECLQAUAAYACAAAACEAWvQsW78AAAAVAQAACwAA&#10;AAAAAAAAAAAAAAAfAQAAX3JlbHMvLnJlbHNQSwECLQAUAAYACAAAACEAKRGUDMMAAADaAAAADwAA&#10;AAAAAAAAAAAAAAAHAgAAZHJzL2Rvd25yZXYueG1sUEsFBgAAAAADAAMAtwAAAPcCAAAAAA==&#10;" adj="7304" fillcolor="#900" stroked="f" strokecolor="white [3212]"/>
                <v:shape id="AutoShape 2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p7wwAAANoAAAAPAAAAZHJzL2Rvd25yZXYueG1sRI9Ba8JA&#10;FITvQv/D8gq9mU17WDR1DSVVaMGLWuj1NfvcBLNvQ3araX+9Kwgeh5n5hlmUo+vEiYbQetbwnOUg&#10;iGtvWrYavvbr6QxEiMgGO8+k4Y8ClMuHyQIL48+8pdMuWpEgHArU0MTYF1KGuiGHIfM9cfIOfnAY&#10;kxysNAOeE9x18iXPlXTYclposKeqofq4+3Ua3jdoV2r9WXn5M/9W6j+3YVxp/fQ4vr2CiDTGe/jW&#10;/jAaFFyvpBsglxcAAAD//wMAUEsBAi0AFAAGAAgAAAAhANvh9svuAAAAhQEAABMAAAAAAAAAAAAA&#10;AAAAAAAAAFtDb250ZW50X1R5cGVzXS54bWxQSwECLQAUAAYACAAAACEAWvQsW78AAAAVAQAACwAA&#10;AAAAAAAAAAAAAAAfAQAAX3JlbHMvLnJlbHNQSwECLQAUAAYACAAAACEA2cMKe8MAAADaAAAADwAA&#10;AAAAAAAAAAAAAAAHAgAAZHJzL2Rvd25yZXYueG1sUEsFBgAAAAADAAMAtwAAAPcCAAAAAA==&#10;" adj="7304" fillcolor="#900" stroked="f" strokecolor="white [3212]"/>
                <v:shape id="AutoShape 3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/gxAAAANoAAAAPAAAAZHJzL2Rvd25yZXYueG1sRI/NasMw&#10;EITvgb6D2EBvsZwe3MSxEkqaQAu95Ad63Vob2dRaGUlN3D59FQjkOMzMN0y1GmwnzuRD61jBNMtB&#10;ENdOt2wUHA/byQxEiMgaO8ek4JcCrJYPowpL7S68o/M+GpEgHEpU0MTYl1KGuiGLIXM9cfJOzluM&#10;SXojtcdLgttOPuV5IS22nBYa7GndUP29/7EKXj/QbIrt+9rJr/lnUfzlJgwbpR7Hw8sCRKQh3sO3&#10;9ptW8AzXK+kGyOU/AAAA//8DAFBLAQItABQABgAIAAAAIQDb4fbL7gAAAIUBAAATAAAAAAAAAAAA&#10;AAAAAAAAAABbQ29udGVudF9UeXBlc10ueG1sUEsBAi0AFAAGAAgAAAAhAFr0LFu/AAAAFQEAAAsA&#10;AAAAAAAAAAAAAAAAHwEAAF9yZWxzLy5yZWxzUEsBAi0AFAAGAAgAAAAhALaPr+DEAAAA2gAAAA8A&#10;AAAAAAAAAAAAAAAABwIAAGRycy9kb3ducmV2LnhtbFBLBQYAAAAAAwADALcAAAD4AgAAAAA=&#10;" adj="7304" fillcolor="#900" stroked="f" strokecolor="white [3212]"/>
                <w10:wrap anchorx="margin" anchory="margin"/>
              </v:group>
            </w:pict>
          </mc:Fallback>
        </mc:AlternateContent>
      </w:r>
    </w:p>
    <w:p w:rsidR="009E7120" w:rsidRPr="009E7120" w:rsidRDefault="00B6195F" w:rsidP="00DD6A4B">
      <w:pPr>
        <w:rPr>
          <w:rFonts w:ascii="Trebuchet MS" w:hAnsi="Trebuchet MS"/>
          <w:b/>
          <w:sz w:val="10"/>
          <w:szCs w:val="10"/>
        </w:rPr>
      </w:pPr>
      <w:r>
        <w:rPr>
          <w:rFonts w:ascii="Trebuchet MS" w:hAnsi="Trebuchet MS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672465</wp:posOffset>
                </wp:positionV>
                <wp:extent cx="6937375" cy="1013460"/>
                <wp:effectExtent l="0" t="0" r="1270" b="635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FD9" w:rsidRPr="003A7890" w:rsidRDefault="00183FD9" w:rsidP="00183FD9">
                            <w:pPr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lang w:val="fr-FR"/>
                              </w:rPr>
                            </w:pPr>
                            <w:r w:rsidRPr="003A7890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lang w:val="fr-FR"/>
                              </w:rPr>
                              <w:t>Env</w:t>
                            </w:r>
                            <w:r w:rsidR="003A7890" w:rsidRPr="003A7890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lang w:val="fr-FR"/>
                              </w:rPr>
                              <w:t>oyer le bulletin d’inscription à</w:t>
                            </w:r>
                            <w:r w:rsidRPr="003A7890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lang w:val="fr-FR"/>
                              </w:rPr>
                              <w:t>:</w:t>
                            </w:r>
                          </w:p>
                          <w:p w:rsidR="00183FD9" w:rsidRPr="00A4576A" w:rsidRDefault="00A4576A" w:rsidP="00183FD9">
                            <w:pPr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4576A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 xml:space="preserve">Emploi CCILF – </w:t>
                            </w:r>
                            <w:hyperlink r:id="rId9" w:history="1">
                              <w:r w:rsidRPr="00E8127A">
                                <w:rPr>
                                  <w:rStyle w:val="Hiperligao"/>
                                  <w:rFonts w:ascii="Trebuchet MS" w:hAnsi="Trebuchet MS"/>
                                  <w:b/>
                                  <w:sz w:val="20"/>
                                  <w:szCs w:val="20"/>
                                  <w:lang w:val="fr-FR"/>
                                </w:rPr>
                                <w:t>emploi@ccilf.pt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83FD9" w:rsidRPr="00A4576A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 xml:space="preserve">Plus d’informations : </w:t>
                            </w:r>
                            <w:r w:rsidR="00183FD9" w:rsidRPr="00A4576A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T:</w:t>
                            </w:r>
                            <w:r w:rsidRPr="00A4576A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83FD9" w:rsidRPr="00A4576A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  <w:t>21 324 19 93</w:t>
                            </w:r>
                          </w:p>
                          <w:p w:rsidR="00A4576A" w:rsidRPr="00A4576A" w:rsidRDefault="00CA6CF2" w:rsidP="00183FD9">
                            <w:pPr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fr-FR"/>
                              </w:rPr>
                            </w:pPr>
                            <w:hyperlink r:id="rId10" w:history="1">
                              <w:r w:rsidR="00A4576A" w:rsidRPr="00E8127A">
                                <w:rPr>
                                  <w:rStyle w:val="Hiperligao"/>
                                  <w:rFonts w:ascii="Trebuchet MS" w:hAnsi="Trebuchet MS"/>
                                  <w:b/>
                                  <w:sz w:val="20"/>
                                  <w:szCs w:val="20"/>
                                  <w:lang w:val="fr-FR"/>
                                </w:rPr>
                                <w:t>www.ccilf.pt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-13.2pt;margin-top:52.95pt;width:546.25pt;height:79.8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uZhwIAABgFAAAOAAAAZHJzL2Uyb0RvYy54bWysVNuO2yAQfa/Uf0C8J77EudhaZ7WXuqq0&#10;vUi7/QACOEa1gQKJnVb99w44SdNtK1VV/YCBGQ4zc85wdT10LdpzY4WSJU6mMUZcUsWE3Jb441M1&#10;WWFkHZGMtEryEh+4xdfrly+uel3wVDWqZdwgAJG26HWJG+d0EUWWNrwjdqo0l2CslemIg6XZRsyQ&#10;HtC7NkrjeBH1yjBtFOXWwu79aMTrgF/XnLr3dW25Q22JITYXRhPGjR+j9RUptoboRtBjGOQfouiI&#10;kHDpGeqeOIJ2RvwC1QlqlFW1m1LVRaquBeUhB8gmiZ9l89gQzUMuUByrz2Wy/w+Wvtt/MEiwEqcY&#10;SdIBRU98cOhWDShd+PL02hbg9ajBzw2wDzSHVK1+UPSTRVLdNURu+Y0xqm84YRBe4k9GF0dHHOtB&#10;Nv1bxeAesnMqAA216XztoBoI0IGmw5kaHwuFzUU+W86Wc4wo2JI4mWWLQF5EitNxbax7zVWH/KTE&#10;BrgP8GT/YJ0PhxQnF3+bVa1glWjbsDDbzV1r0J6ATqrwhQyeubXSO0vlj42I4w5ECXd4m4838P41&#10;T9Isvk3zSbVYLSdZlc0n+TJeTeIkv80XcZZn99U3H2CSFY1gjMsHIflJg0n2dxwfu2FUT1Ah6kuc&#10;z9P5yNEfk4zD97skO+GgJVvRlXh1diKFZ/aVZJA2KRwR7TiPfg4/VBlqcPqHqgQdeOpHEbhhMwTF&#10;zU7y2ih2AGEYBbQB+/CcwKRR5gtGPbRmie3nHTEco/aNBHHlSZb5Xg6LbL5MYWEuLZtLC5EUoErs&#10;MBqnd27s/502YtvATSc534AgKxGk4pU7RnWUMbRfyOn4VPj+vlwHrx8P2vo7AAAA//8DAFBLAwQU&#10;AAYACAAAACEAxwb1cd8AAAAMAQAADwAAAGRycy9kb3ducmV2LnhtbEyPy07DMBBF90j8gzVI7Fq7&#10;EbEgxKkqKjYskChIsHTjSRzhl2w3DX+Pu4Ll6B7de6bdLtaQGWOavBOwWTMg6HqvJjcK+Hh/Xt0D&#10;SVk6JY13KOAHE2y766tWNsqf3RvOhzySUuJSIwXonENDaeo1WpnWPqAr2eCjlbmccaQqynMpt4ZW&#10;jHFq5eTKgpYBnzT234eTFfBp9aT28fVrUGbevwy7OiwxCHF7s+wegWRc8h8MF/2iDl1xOvqTU4kY&#10;AauK3xW0BKx+AHIhGOcbIEcBFa9roF1L/z/R/QIAAP//AwBQSwECLQAUAAYACAAAACEAtoM4kv4A&#10;AADhAQAAEwAAAAAAAAAAAAAAAAAAAAAAW0NvbnRlbnRfVHlwZXNdLnhtbFBLAQItABQABgAIAAAA&#10;IQA4/SH/1gAAAJQBAAALAAAAAAAAAAAAAAAAAC8BAABfcmVscy8ucmVsc1BLAQItABQABgAIAAAA&#10;IQAtbcuZhwIAABgFAAAOAAAAAAAAAAAAAAAAAC4CAABkcnMvZTJvRG9jLnhtbFBLAQItABQABgAI&#10;AAAAIQDHBvVx3wAAAAwBAAAPAAAAAAAAAAAAAAAAAOEEAABkcnMvZG93bnJldi54bWxQSwUGAAAA&#10;AAQABADzAAAA7QUAAAAA&#10;" stroked="f">
                <v:textbox style="mso-fit-shape-to-text:t">
                  <w:txbxContent>
                    <w:p w:rsidR="00183FD9" w:rsidRPr="003A7890" w:rsidRDefault="00183FD9" w:rsidP="00183FD9">
                      <w:pPr>
                        <w:rPr>
                          <w:rFonts w:ascii="Trebuchet MS" w:hAnsi="Trebuchet MS"/>
                          <w:b/>
                          <w:color w:val="262626" w:themeColor="text1" w:themeTint="D9"/>
                          <w:lang w:val="fr-FR"/>
                        </w:rPr>
                      </w:pPr>
                      <w:r w:rsidRPr="003A7890">
                        <w:rPr>
                          <w:rFonts w:ascii="Trebuchet MS" w:hAnsi="Trebuchet MS"/>
                          <w:b/>
                          <w:color w:val="262626" w:themeColor="text1" w:themeTint="D9"/>
                          <w:lang w:val="fr-FR"/>
                        </w:rPr>
                        <w:t>Env</w:t>
                      </w:r>
                      <w:r w:rsidR="003A7890" w:rsidRPr="003A7890">
                        <w:rPr>
                          <w:rFonts w:ascii="Trebuchet MS" w:hAnsi="Trebuchet MS"/>
                          <w:b/>
                          <w:color w:val="262626" w:themeColor="text1" w:themeTint="D9"/>
                          <w:lang w:val="fr-FR"/>
                        </w:rPr>
                        <w:t>oyer le bulletin d’inscription à</w:t>
                      </w:r>
                      <w:r w:rsidRPr="003A7890">
                        <w:rPr>
                          <w:rFonts w:ascii="Trebuchet MS" w:hAnsi="Trebuchet MS"/>
                          <w:b/>
                          <w:color w:val="262626" w:themeColor="text1" w:themeTint="D9"/>
                          <w:lang w:val="fr-FR"/>
                        </w:rPr>
                        <w:t>:</w:t>
                      </w:r>
                    </w:p>
                    <w:p w:rsidR="00183FD9" w:rsidRPr="00A4576A" w:rsidRDefault="00A4576A" w:rsidP="00183FD9">
                      <w:pPr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</w:pPr>
                      <w:r w:rsidRPr="00A4576A"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 xml:space="preserve">Emploi CCILF – </w:t>
                      </w:r>
                      <w:hyperlink r:id="rId11" w:history="1">
                        <w:r w:rsidRPr="00E8127A">
                          <w:rPr>
                            <w:rStyle w:val="Hiperligao"/>
                            <w:rFonts w:ascii="Trebuchet MS" w:hAnsi="Trebuchet MS"/>
                            <w:b/>
                            <w:sz w:val="20"/>
                            <w:szCs w:val="20"/>
                            <w:lang w:val="fr-FR"/>
                          </w:rPr>
                          <w:t>emploi@ccilf.pt</w:t>
                        </w:r>
                      </w:hyperlink>
                      <w:r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83FD9" w:rsidRPr="00A4576A"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 xml:space="preserve"> – </w:t>
                      </w:r>
                      <w:r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 xml:space="preserve">Plus d’informations : </w:t>
                      </w:r>
                      <w:r w:rsidR="00183FD9" w:rsidRPr="00A4576A"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T:</w:t>
                      </w:r>
                      <w:r w:rsidRPr="00A4576A"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83FD9" w:rsidRPr="00A4576A"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  <w:t>21 324 19 93</w:t>
                      </w:r>
                    </w:p>
                    <w:p w:rsidR="00A4576A" w:rsidRPr="00A4576A" w:rsidRDefault="00CA6CF2" w:rsidP="00183FD9">
                      <w:pPr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20"/>
                          <w:szCs w:val="20"/>
                          <w:lang w:val="fr-FR"/>
                        </w:rPr>
                      </w:pPr>
                      <w:hyperlink r:id="rId12" w:history="1">
                        <w:r w:rsidR="00A4576A" w:rsidRPr="00E8127A">
                          <w:rPr>
                            <w:rStyle w:val="Hiperligao"/>
                            <w:rFonts w:ascii="Trebuchet MS" w:hAnsi="Trebuchet MS"/>
                            <w:b/>
                            <w:sz w:val="20"/>
                            <w:szCs w:val="20"/>
                            <w:lang w:val="fr-FR"/>
                          </w:rPr>
                          <w:t>www.ccilf.pt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9E7120" w:rsidRPr="009E7120" w:rsidSect="003A7890">
      <w:footerReference w:type="default" r:id="rId13"/>
      <w:headerReference w:type="first" r:id="rId14"/>
      <w:footerReference w:type="first" r:id="rId15"/>
      <w:pgSz w:w="11907" w:h="16839" w:code="9"/>
      <w:pgMar w:top="1702" w:right="1021" w:bottom="720" w:left="851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CF2" w:rsidRDefault="00CA6CF2">
      <w:pPr>
        <w:spacing w:after="0" w:line="240" w:lineRule="auto"/>
      </w:pPr>
      <w:r>
        <w:separator/>
      </w:r>
    </w:p>
  </w:endnote>
  <w:endnote w:type="continuationSeparator" w:id="0">
    <w:p w:rsidR="00CA6CF2" w:rsidRDefault="00CA6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00BC" w:rsidRDefault="00C74ACC">
    <w:pPr>
      <w:pStyle w:val="Rodap"/>
    </w:pPr>
    <w:r>
      <w:t xml:space="preserve">Página </w:t>
    </w:r>
    <w:r w:rsidR="00D31AB1">
      <w:fldChar w:fldCharType="begin"/>
    </w:r>
    <w:r>
      <w:instrText>PAGE   \* MERGEFORMAT</w:instrText>
    </w:r>
    <w:r w:rsidR="00D31AB1">
      <w:fldChar w:fldCharType="separate"/>
    </w:r>
    <w:r w:rsidR="00183FD9">
      <w:rPr>
        <w:noProof/>
      </w:rPr>
      <w:t>2</w:t>
    </w:r>
    <w:r w:rsidR="00D31AB1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890" w:rsidRDefault="003A7890" w:rsidP="003A7890">
    <w:pPr>
      <w:pStyle w:val="Corpodetexto"/>
      <w:ind w:left="180" w:right="-30"/>
      <w:jc w:val="center"/>
      <w:rPr>
        <w:rFonts w:ascii="Trebuchet MS" w:hAnsi="Trebuchet MS" w:cs="Arial"/>
        <w:color w:val="003366"/>
        <w:sz w:val="16"/>
        <w:szCs w:val="16"/>
      </w:rPr>
    </w:pPr>
    <w:r w:rsidRPr="003A7890">
      <w:rPr>
        <w:rFonts w:ascii="Trebuchet MS" w:eastAsia="Times New Roman" w:hAnsi="Trebuchet MS" w:cs="Arial"/>
        <w:b/>
        <w:color w:val="003366"/>
        <w:sz w:val="16"/>
        <w:szCs w:val="16"/>
      </w:rPr>
      <w:t>Câmara de Comércio e Indústria Luso-Francesa</w:t>
    </w:r>
    <w:r w:rsidRPr="003A7890">
      <w:rPr>
        <w:rFonts w:ascii="Trebuchet MS" w:eastAsia="Times New Roman" w:hAnsi="Trebuchet MS" w:cs="Arial"/>
        <w:color w:val="003366"/>
        <w:sz w:val="16"/>
        <w:szCs w:val="16"/>
      </w:rPr>
      <w:t xml:space="preserve"> – </w:t>
    </w:r>
    <w:r w:rsidRPr="003A7890">
      <w:rPr>
        <w:rFonts w:ascii="Trebuchet MS" w:eastAsia="Times New Roman" w:hAnsi="Trebuchet MS" w:cs="Arial"/>
        <w:b/>
        <w:color w:val="808080"/>
        <w:sz w:val="16"/>
        <w:szCs w:val="16"/>
      </w:rPr>
      <w:t>Chambre de Commerce et d’Industrie Luso-Française</w:t>
    </w:r>
  </w:p>
  <w:p w:rsidR="003A7890" w:rsidRPr="003A7890" w:rsidRDefault="003A7890" w:rsidP="003A7890">
    <w:pPr>
      <w:pStyle w:val="Corpodetexto"/>
      <w:ind w:left="180" w:right="-30"/>
      <w:jc w:val="center"/>
      <w:rPr>
        <w:rFonts w:ascii="Trebuchet MS" w:eastAsia="Times New Roman" w:hAnsi="Trebuchet MS" w:cs="Arial"/>
        <w:color w:val="003366"/>
        <w:sz w:val="16"/>
        <w:szCs w:val="16"/>
      </w:rPr>
    </w:pPr>
    <w:r w:rsidRPr="003A7890">
      <w:rPr>
        <w:rFonts w:ascii="Trebuchet MS" w:eastAsia="Times New Roman" w:hAnsi="Trebuchet MS" w:cs="Arial"/>
        <w:b/>
        <w:color w:val="808080"/>
        <w:sz w:val="16"/>
        <w:szCs w:val="16"/>
      </w:rPr>
      <w:t>Siège</w:t>
    </w:r>
    <w:r w:rsidRPr="003A7890">
      <w:rPr>
        <w:rFonts w:ascii="Trebuchet MS" w:eastAsia="Times New Roman" w:hAnsi="Trebuchet MS" w:cs="Arial"/>
        <w:color w:val="808080"/>
        <w:sz w:val="16"/>
        <w:szCs w:val="16"/>
      </w:rPr>
      <w:t>:</w:t>
    </w:r>
    <w:r w:rsidRPr="003A7890">
      <w:rPr>
        <w:rFonts w:ascii="Trebuchet MS" w:eastAsia="Times New Roman" w:hAnsi="Trebuchet MS" w:cs="Arial"/>
        <w:color w:val="414042"/>
        <w:sz w:val="16"/>
        <w:szCs w:val="16"/>
      </w:rPr>
      <w:t xml:space="preserve"> Avenida da Liberdade, nº9, 7 – 1250-139 Lisboa – Portugal • Tel.: (351) 21 324 19 90</w:t>
    </w:r>
    <w:r>
      <w:rPr>
        <w:rFonts w:ascii="Trebuchet MS" w:hAnsi="Trebuchet MS" w:cs="Arial"/>
        <w:color w:val="003366"/>
        <w:sz w:val="16"/>
        <w:szCs w:val="16"/>
      </w:rPr>
      <w:t xml:space="preserve"> </w:t>
    </w:r>
  </w:p>
  <w:p w:rsidR="003A7890" w:rsidRDefault="003A7890" w:rsidP="003A7890">
    <w:pPr>
      <w:pStyle w:val="Corpodetexto"/>
      <w:ind w:left="-540" w:right="-30"/>
      <w:jc w:val="center"/>
      <w:rPr>
        <w:rFonts w:ascii="Trebuchet MS" w:hAnsi="Trebuchet MS" w:cs="Arial"/>
        <w:sz w:val="16"/>
        <w:szCs w:val="16"/>
      </w:rPr>
    </w:pPr>
    <w:r w:rsidRPr="003A7890">
      <w:rPr>
        <w:rFonts w:ascii="Trebuchet MS" w:eastAsia="Times New Roman" w:hAnsi="Trebuchet MS" w:cs="Arial"/>
        <w:b/>
        <w:color w:val="808080"/>
        <w:sz w:val="16"/>
        <w:szCs w:val="16"/>
      </w:rPr>
      <w:t>Délégation</w:t>
    </w:r>
    <w:r w:rsidRPr="003A7890">
      <w:rPr>
        <w:rFonts w:ascii="Trebuchet MS" w:eastAsia="Times New Roman" w:hAnsi="Trebuchet MS" w:cs="Arial"/>
        <w:color w:val="808080"/>
        <w:sz w:val="16"/>
        <w:szCs w:val="16"/>
      </w:rPr>
      <w:t xml:space="preserve">: </w:t>
    </w:r>
    <w:r w:rsidRPr="003A7890">
      <w:rPr>
        <w:rFonts w:ascii="Trebuchet MS" w:eastAsia="Times New Roman" w:hAnsi="Trebuchet MS" w:cs="Arial"/>
        <w:color w:val="414042"/>
        <w:sz w:val="16"/>
        <w:szCs w:val="16"/>
      </w:rPr>
      <w:t>Avenida da Boavista, 1203 – 6º, Sala 607 – 4100-130 Porto – Port</w:t>
    </w:r>
    <w:r>
      <w:rPr>
        <w:rFonts w:ascii="Trebuchet MS" w:hAnsi="Trebuchet MS" w:cs="Arial"/>
        <w:sz w:val="16"/>
        <w:szCs w:val="16"/>
      </w:rPr>
      <w:t xml:space="preserve">ugal • Tel.: (351) 22 605 15 00 </w:t>
    </w:r>
  </w:p>
  <w:p w:rsidR="003A7890" w:rsidRPr="003A7890" w:rsidRDefault="003A7890" w:rsidP="003A7890">
    <w:pPr>
      <w:pStyle w:val="Corpodetexto"/>
      <w:ind w:left="-540" w:right="-30"/>
      <w:jc w:val="center"/>
      <w:rPr>
        <w:rFonts w:ascii="Trebuchet MS" w:eastAsia="Times New Roman" w:hAnsi="Trebuchet MS" w:cs="Arial"/>
        <w:color w:val="414042"/>
        <w:sz w:val="16"/>
        <w:szCs w:val="16"/>
      </w:rPr>
    </w:pPr>
    <w:r w:rsidRPr="003A7890">
      <w:rPr>
        <w:rFonts w:ascii="Trebuchet MS" w:eastAsia="Times New Roman" w:hAnsi="Trebuchet MS" w:cs="Arial"/>
        <w:color w:val="414042"/>
        <w:sz w:val="16"/>
        <w:szCs w:val="16"/>
      </w:rPr>
      <w:t>Site – www.ccilf.pt</w:t>
    </w:r>
    <w:r w:rsidRPr="003A7890">
      <w:rPr>
        <w:rFonts w:ascii="Trebuchet MS" w:eastAsia="Times New Roman" w:hAnsi="Trebuchet MS" w:cs="Arial"/>
        <w:color w:val="414042"/>
        <w:sz w:val="16"/>
        <w:szCs w:val="16"/>
      </w:rPr>
      <w:tab/>
    </w:r>
    <w:r w:rsidRPr="003A7890">
      <w:rPr>
        <w:rFonts w:ascii="Trebuchet MS" w:eastAsia="Times New Roman" w:hAnsi="Trebuchet MS" w:cs="Arial"/>
        <w:color w:val="414042"/>
        <w:sz w:val="16"/>
        <w:szCs w:val="16"/>
      </w:rPr>
      <w:tab/>
      <w:t xml:space="preserve">            </w:t>
    </w:r>
  </w:p>
  <w:p w:rsidR="003A7890" w:rsidRPr="003A7890" w:rsidRDefault="003A7890" w:rsidP="003A7890">
    <w:pPr>
      <w:pStyle w:val="Corpodetexto"/>
      <w:ind w:right="-30"/>
      <w:jc w:val="center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CF2" w:rsidRDefault="00CA6CF2">
      <w:pPr>
        <w:spacing w:after="0" w:line="240" w:lineRule="auto"/>
      </w:pPr>
      <w:r>
        <w:separator/>
      </w:r>
    </w:p>
  </w:footnote>
  <w:footnote w:type="continuationSeparator" w:id="0">
    <w:p w:rsidR="00CA6CF2" w:rsidRDefault="00CA6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156" w:rsidRDefault="00172867">
    <w:pPr>
      <w:pStyle w:val="Cabealho"/>
    </w:pPr>
    <w:r>
      <w:rPr>
        <w:noProof/>
      </w:rPr>
      <w:drawing>
        <wp:inline distT="0" distB="0" distL="0" distR="0">
          <wp:extent cx="2675373" cy="743386"/>
          <wp:effectExtent l="19050" t="0" r="0" b="0"/>
          <wp:docPr id="1" name="Imagem 1" descr="CCI LUSO FRANCAISE 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I LUSO FRANCAISE 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95241" cy="748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227"/>
      </v:shape>
    </w:pict>
  </w:numPicBullet>
  <w:abstractNum w:abstractNumId="0" w15:restartNumberingAfterBreak="0">
    <w:nsid w:val="152842EE"/>
    <w:multiLevelType w:val="multilevel"/>
    <w:tmpl w:val="4AB0ABC8"/>
    <w:lvl w:ilvl="0">
      <w:start w:val="1"/>
      <w:numFmt w:val="upperRoman"/>
      <w:pStyle w:val="Cabealho2"/>
      <w:lvlText w:val="%1."/>
      <w:lvlJc w:val="left"/>
      <w:pPr>
        <w:ind w:left="576" w:hanging="576"/>
      </w:pPr>
      <w:rPr>
        <w:rFonts w:hint="default"/>
        <w:color w:val="8A0050" w:themeColor="accent1"/>
        <w:sz w:val="28"/>
      </w:rPr>
    </w:lvl>
    <w:lvl w:ilvl="1">
      <w:start w:val="1"/>
      <w:numFmt w:val="lowerLetter"/>
      <w:pStyle w:val="Cabealho3"/>
      <w:lvlText w:val="%2."/>
      <w:lvlJc w:val="left"/>
      <w:pPr>
        <w:ind w:left="864" w:hanging="288"/>
      </w:pPr>
      <w:rPr>
        <w:rFonts w:hint="default"/>
      </w:rPr>
    </w:lvl>
    <w:lvl w:ilvl="2">
      <w:start w:val="1"/>
      <w:numFmt w:val="lowerRoman"/>
      <w:pStyle w:val="Cabealho4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Cabealho5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Cabealho6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Cabealho7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Cabealho8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Cabealho9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1496CCE"/>
    <w:multiLevelType w:val="hybridMultilevel"/>
    <w:tmpl w:val="B554FB1E"/>
    <w:lvl w:ilvl="0" w:tplc="08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41DD0BBE"/>
    <w:multiLevelType w:val="hybridMultilevel"/>
    <w:tmpl w:val="7102C90A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>
      <o:colormru v:ext="edit" colors="#9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0BC"/>
    <w:rsid w:val="000137A4"/>
    <w:rsid w:val="000444B1"/>
    <w:rsid w:val="000F0528"/>
    <w:rsid w:val="00101BEB"/>
    <w:rsid w:val="001610F9"/>
    <w:rsid w:val="00172867"/>
    <w:rsid w:val="00175D1E"/>
    <w:rsid w:val="00183FD9"/>
    <w:rsid w:val="001A0C84"/>
    <w:rsid w:val="00206C42"/>
    <w:rsid w:val="00223D90"/>
    <w:rsid w:val="00272E8B"/>
    <w:rsid w:val="00283A43"/>
    <w:rsid w:val="003042D6"/>
    <w:rsid w:val="00393912"/>
    <w:rsid w:val="00395CE6"/>
    <w:rsid w:val="003A7890"/>
    <w:rsid w:val="003E0297"/>
    <w:rsid w:val="004440CF"/>
    <w:rsid w:val="004900BC"/>
    <w:rsid w:val="00540C46"/>
    <w:rsid w:val="005866F7"/>
    <w:rsid w:val="005F60FC"/>
    <w:rsid w:val="00604D6E"/>
    <w:rsid w:val="00627E70"/>
    <w:rsid w:val="00650043"/>
    <w:rsid w:val="00681157"/>
    <w:rsid w:val="00837868"/>
    <w:rsid w:val="008D7156"/>
    <w:rsid w:val="00913380"/>
    <w:rsid w:val="00930389"/>
    <w:rsid w:val="009E7120"/>
    <w:rsid w:val="00A4576A"/>
    <w:rsid w:val="00A7441B"/>
    <w:rsid w:val="00AF73D8"/>
    <w:rsid w:val="00B00B17"/>
    <w:rsid w:val="00B6195F"/>
    <w:rsid w:val="00BD3432"/>
    <w:rsid w:val="00C57CF8"/>
    <w:rsid w:val="00C74ACC"/>
    <w:rsid w:val="00CA6CF2"/>
    <w:rsid w:val="00CB6837"/>
    <w:rsid w:val="00D24520"/>
    <w:rsid w:val="00D31AB1"/>
    <w:rsid w:val="00D3438C"/>
    <w:rsid w:val="00DD6A4B"/>
    <w:rsid w:val="00E30FF0"/>
    <w:rsid w:val="00E40C39"/>
    <w:rsid w:val="00EA7CF0"/>
    <w:rsid w:val="00EE1574"/>
    <w:rsid w:val="00F63686"/>
    <w:rsid w:val="00FE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00"/>
    </o:shapedefaults>
    <o:shapelayout v:ext="edit">
      <o:idmap v:ext="edit" data="1"/>
    </o:shapelayout>
  </w:shapeDefaults>
  <w:decimalSymbol w:val=","/>
  <w:listSeparator w:val=";"/>
  <w15:docId w15:val="{587DE8F1-8881-4F4A-B4F7-C643CEA0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14042" w:themeColor="text2"/>
        <w:sz w:val="22"/>
        <w:szCs w:val="22"/>
        <w:lang w:val="pt-PT" w:eastAsia="pt-PT" w:bidi="ar-SA"/>
      </w:rPr>
    </w:rPrDefault>
    <w:pPrDefault>
      <w:pPr>
        <w:spacing w:after="2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2D6"/>
  </w:style>
  <w:style w:type="paragraph" w:styleId="Cabealho1">
    <w:name w:val="heading 1"/>
    <w:basedOn w:val="Normal"/>
    <w:next w:val="Normal"/>
    <w:link w:val="Cabealho1Carter"/>
    <w:uiPriority w:val="3"/>
    <w:qFormat/>
    <w:rsid w:val="003042D6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8A0050" w:themeColor="accent1"/>
      <w:sz w:val="26"/>
      <w:szCs w:val="26"/>
    </w:rPr>
  </w:style>
  <w:style w:type="paragraph" w:styleId="Cabealho2">
    <w:name w:val="heading 2"/>
    <w:basedOn w:val="Normal"/>
    <w:next w:val="Corpodetexto"/>
    <w:link w:val="Cabealho2Carter"/>
    <w:uiPriority w:val="3"/>
    <w:unhideWhenUsed/>
    <w:qFormat/>
    <w:rsid w:val="003042D6"/>
    <w:pPr>
      <w:keepNext/>
      <w:keepLines/>
      <w:numPr>
        <w:numId w:val="1"/>
      </w:numPr>
      <w:spacing w:before="400" w:after="80"/>
      <w:ind w:right="2160"/>
      <w:outlineLvl w:val="1"/>
    </w:pPr>
    <w:rPr>
      <w:rFonts w:asciiTheme="majorHAnsi" w:eastAsiaTheme="majorEastAsia" w:hAnsiTheme="majorHAnsi" w:cstheme="majorBidi"/>
    </w:rPr>
  </w:style>
  <w:style w:type="paragraph" w:styleId="Cabealho3">
    <w:name w:val="heading 3"/>
    <w:basedOn w:val="Normal"/>
    <w:next w:val="Corpodetexto"/>
    <w:link w:val="Cabealho3Carter"/>
    <w:uiPriority w:val="3"/>
    <w:unhideWhenUsed/>
    <w:qFormat/>
    <w:rsid w:val="003042D6"/>
    <w:pPr>
      <w:numPr>
        <w:ilvl w:val="1"/>
        <w:numId w:val="1"/>
      </w:numPr>
      <w:spacing w:before="40" w:after="40"/>
      <w:ind w:right="2160"/>
      <w:outlineLvl w:val="2"/>
    </w:p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3042D6"/>
    <w:pPr>
      <w:keepNext/>
      <w:keepLines/>
      <w:numPr>
        <w:ilvl w:val="2"/>
        <w:numId w:val="1"/>
      </w:numPr>
      <w:spacing w:before="40" w:after="0"/>
      <w:outlineLvl w:val="3"/>
    </w:p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3042D6"/>
    <w:pPr>
      <w:keepNext/>
      <w:keepLines/>
      <w:numPr>
        <w:ilvl w:val="3"/>
        <w:numId w:val="1"/>
      </w:numPr>
      <w:spacing w:before="40" w:after="0"/>
      <w:outlineLvl w:val="4"/>
    </w:p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3042D6"/>
    <w:pPr>
      <w:keepNext/>
      <w:keepLines/>
      <w:numPr>
        <w:ilvl w:val="4"/>
        <w:numId w:val="1"/>
      </w:numPr>
      <w:spacing w:before="40" w:after="0"/>
      <w:outlineLvl w:val="5"/>
    </w:p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3042D6"/>
    <w:pPr>
      <w:keepNext/>
      <w:keepLines/>
      <w:numPr>
        <w:ilvl w:val="5"/>
        <w:numId w:val="1"/>
      </w:numPr>
      <w:spacing w:before="40" w:after="0"/>
      <w:outlineLvl w:val="6"/>
    </w:p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3042D6"/>
    <w:pPr>
      <w:keepNext/>
      <w:keepLines/>
      <w:numPr>
        <w:ilvl w:val="6"/>
        <w:numId w:val="1"/>
      </w:numPr>
      <w:spacing w:before="40" w:after="0"/>
      <w:outlineLvl w:val="7"/>
    </w:p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3042D6"/>
    <w:pPr>
      <w:keepNext/>
      <w:keepLines/>
      <w:numPr>
        <w:ilvl w:val="7"/>
        <w:numId w:val="1"/>
      </w:numPr>
      <w:spacing w:before="40" w:after="0"/>
      <w:outlineLvl w:val="8"/>
    </w:pPr>
    <w:rPr>
      <w:i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4"/>
    <w:qFormat/>
    <w:rsid w:val="003042D6"/>
    <w:pPr>
      <w:spacing w:before="280" w:after="280"/>
      <w:contextualSpacing/>
      <w:jc w:val="center"/>
    </w:pPr>
    <w:rPr>
      <w:rFonts w:asciiTheme="majorHAnsi" w:eastAsiaTheme="majorEastAsia" w:hAnsiTheme="majorHAnsi" w:cstheme="majorBidi"/>
      <w:color w:val="8A0050" w:themeColor="accent1"/>
      <w:kern w:val="28"/>
      <w:sz w:val="44"/>
      <w:szCs w:val="44"/>
    </w:rPr>
  </w:style>
  <w:style w:type="character" w:customStyle="1" w:styleId="TtuloCarter">
    <w:name w:val="Título Caráter"/>
    <w:basedOn w:val="Tipodeletrapredefinidodopargrafo"/>
    <w:link w:val="Ttulo"/>
    <w:uiPriority w:val="4"/>
    <w:rsid w:val="003042D6"/>
    <w:rPr>
      <w:rFonts w:asciiTheme="majorHAnsi" w:eastAsiaTheme="majorEastAsia" w:hAnsiTheme="majorHAnsi" w:cstheme="majorBidi"/>
      <w:color w:val="8A0050" w:themeColor="accent1"/>
      <w:kern w:val="28"/>
      <w:sz w:val="44"/>
      <w:szCs w:val="44"/>
    </w:rPr>
  </w:style>
  <w:style w:type="character" w:customStyle="1" w:styleId="Cabealho2Carter">
    <w:name w:val="Cabeçalho 2 Caráter"/>
    <w:basedOn w:val="Tipodeletrapredefinidodopargrafo"/>
    <w:link w:val="Cabealho2"/>
    <w:uiPriority w:val="3"/>
    <w:rsid w:val="003042D6"/>
    <w:rPr>
      <w:rFonts w:asciiTheme="majorHAnsi" w:eastAsiaTheme="majorEastAsia" w:hAnsiTheme="majorHAnsi" w:cstheme="majorBidi"/>
    </w:rPr>
  </w:style>
  <w:style w:type="character" w:customStyle="1" w:styleId="Cabealho3Carter">
    <w:name w:val="Cabeçalho 3 Caráter"/>
    <w:basedOn w:val="Tipodeletrapredefinidodopargrafo"/>
    <w:link w:val="Cabealho3"/>
    <w:uiPriority w:val="3"/>
    <w:rsid w:val="003042D6"/>
  </w:style>
  <w:style w:type="table" w:styleId="TabelacomGrelha">
    <w:name w:val="Table Grid"/>
    <w:basedOn w:val="Tabelanormal"/>
    <w:uiPriority w:val="39"/>
    <w:rsid w:val="003042D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lassicTitle">
    <w:name w:val="Classic Title"/>
    <w:basedOn w:val="Tabelanormal"/>
    <w:uiPriority w:val="99"/>
    <w:rsid w:val="003042D6"/>
    <w:pPr>
      <w:spacing w:after="0"/>
    </w:pPr>
    <w:tblPr>
      <w:jc w:val="center"/>
      <w:tblBorders>
        <w:top w:val="single" w:sz="36" w:space="0" w:color="C4CBD3" w:themeColor="accent2" w:themeTint="99"/>
        <w:bottom w:val="single" w:sz="2" w:space="0" w:color="C4CBD3" w:themeColor="accent2" w:themeTint="99"/>
      </w:tblBorders>
    </w:tblPr>
    <w:trPr>
      <w:jc w:val="center"/>
    </w:trPr>
  </w:style>
  <w:style w:type="table" w:customStyle="1" w:styleId="FormTable">
    <w:name w:val="Form Table"/>
    <w:basedOn w:val="Tabelanormal"/>
    <w:uiPriority w:val="99"/>
    <w:rsid w:val="003042D6"/>
    <w:pPr>
      <w:spacing w:after="360"/>
    </w:pPr>
    <w:tblPr>
      <w:tblBorders>
        <w:bottom w:val="single" w:sz="2" w:space="0" w:color="C4CBD3" w:themeColor="accent2" w:themeTint="99"/>
      </w:tblBorders>
      <w:tblCellMar>
        <w:left w:w="0" w:type="dxa"/>
        <w:right w:w="144" w:type="dxa"/>
      </w:tblCellMar>
    </w:tblPr>
  </w:style>
  <w:style w:type="character" w:customStyle="1" w:styleId="Cabealho1Carter">
    <w:name w:val="Cabeçalho 1 Caráter"/>
    <w:basedOn w:val="Tipodeletrapredefinidodopargrafo"/>
    <w:link w:val="Cabealho1"/>
    <w:uiPriority w:val="3"/>
    <w:rsid w:val="003042D6"/>
    <w:rPr>
      <w:rFonts w:asciiTheme="majorHAnsi" w:eastAsiaTheme="majorEastAsia" w:hAnsiTheme="majorHAnsi" w:cstheme="majorBidi"/>
      <w:color w:val="8A0050" w:themeColor="accent1"/>
      <w:sz w:val="2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304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042D6"/>
  </w:style>
  <w:style w:type="paragraph" w:styleId="Rodap">
    <w:name w:val="footer"/>
    <w:basedOn w:val="Normal"/>
    <w:link w:val="RodapCarter"/>
    <w:uiPriority w:val="99"/>
    <w:unhideWhenUsed/>
    <w:rsid w:val="003042D6"/>
    <w:pPr>
      <w:spacing w:before="360" w:after="0" w:line="240" w:lineRule="auto"/>
      <w:jc w:val="right"/>
    </w:pPr>
    <w:rPr>
      <w:sz w:val="18"/>
      <w:szCs w:val="18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3042D6"/>
    <w:rPr>
      <w:sz w:val="18"/>
      <w:szCs w:val="1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3042D6"/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3042D6"/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3042D6"/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3042D6"/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3042D6"/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3042D6"/>
    <w:rPr>
      <w:i/>
      <w:iCs/>
    </w:rPr>
  </w:style>
  <w:style w:type="paragraph" w:styleId="Corpodetexto">
    <w:name w:val="Body Text"/>
    <w:basedOn w:val="Normal"/>
    <w:link w:val="CorpodetextoCarter"/>
    <w:uiPriority w:val="2"/>
    <w:unhideWhenUsed/>
    <w:qFormat/>
    <w:rsid w:val="003042D6"/>
    <w:pPr>
      <w:spacing w:after="80"/>
      <w:ind w:left="576" w:right="2160"/>
    </w:pPr>
  </w:style>
  <w:style w:type="character" w:customStyle="1" w:styleId="CorpodetextoCarter">
    <w:name w:val="Corpo de texto Caráter"/>
    <w:basedOn w:val="Tipodeletrapredefinidodopargrafo"/>
    <w:link w:val="Corpodetexto"/>
    <w:uiPriority w:val="2"/>
    <w:rsid w:val="003042D6"/>
  </w:style>
  <w:style w:type="paragraph" w:styleId="Textodebalo">
    <w:name w:val="Balloon Text"/>
    <w:basedOn w:val="Normal"/>
    <w:link w:val="TextodebaloCarter"/>
    <w:uiPriority w:val="99"/>
    <w:semiHidden/>
    <w:unhideWhenUsed/>
    <w:rsid w:val="008D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D7156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B00B17"/>
    <w:rPr>
      <w:color w:val="0096C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cilf.p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ploi@ccilf.p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cilf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mploi@ccilf.p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lassic">
      <a:dk1>
        <a:sysClr val="windowText" lastClr="000000"/>
      </a:dk1>
      <a:lt1>
        <a:sysClr val="window" lastClr="FFFFFF"/>
      </a:lt1>
      <a:dk2>
        <a:srgbClr val="414042"/>
      </a:dk2>
      <a:lt2>
        <a:srgbClr val="F5F5F5"/>
      </a:lt2>
      <a:accent1>
        <a:srgbClr val="8A0050"/>
      </a:accent1>
      <a:accent2>
        <a:srgbClr val="9EAAB6"/>
      </a:accent2>
      <a:accent3>
        <a:srgbClr val="0096CE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Classic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152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Agenda details:</vt:lpstr>
      <vt:lpstr>    Easily add your own content.</vt:lpstr>
      <vt:lpstr>        To replace tip text (such as this) with your own, just select a paragraph and st</vt:lpstr>
      <vt:lpstr>        For best results when selecting text to replace, don’t include space to the left</vt:lpstr>
      <vt:lpstr>    Get the formatting you need in no time.</vt:lpstr>
      <vt:lpstr>        This outline using Heading 2 (for roman numerals) and Heading 3 (for lowercase l</vt:lpstr>
      <vt:lpstr>        To quickly get these heading styles or any of the text formatting you see in thi</vt:lpstr>
      <vt:lpstr>    [Agenda item]</vt:lpstr>
      <vt:lpstr>        [Agenda detail]</vt:lpstr>
      <vt:lpstr>        [Agenda detail]</vt:lpstr>
      <vt:lpstr>        [Agenda detail]</vt:lpstr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faustinof@ccilf.pt</dc:creator>
  <cp:lastModifiedBy>Amaury Hocquet</cp:lastModifiedBy>
  <cp:revision>2</cp:revision>
  <dcterms:created xsi:type="dcterms:W3CDTF">2018-01-17T12:23:00Z</dcterms:created>
  <dcterms:modified xsi:type="dcterms:W3CDTF">2018-01-17T12:23:00Z</dcterms:modified>
</cp:coreProperties>
</file>